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25080" w14:textId="77777777" w:rsidR="00765FB8" w:rsidRDefault="00765FB8" w:rsidP="00A47C5E">
      <w:pPr>
        <w:spacing w:after="0" w:line="240" w:lineRule="auto"/>
        <w:jc w:val="center"/>
        <w:rPr>
          <w:b/>
          <w:color w:val="0070C0"/>
          <w:sz w:val="28"/>
          <w:szCs w:val="28"/>
        </w:rPr>
      </w:pPr>
    </w:p>
    <w:p w14:paraId="7554C7AC" w14:textId="257372A8" w:rsidR="00EE5954" w:rsidRDefault="00A47C5E" w:rsidP="00A47C5E">
      <w:pPr>
        <w:spacing w:after="0" w:line="240" w:lineRule="auto"/>
        <w:jc w:val="center"/>
        <w:rPr>
          <w:bCs/>
        </w:rPr>
      </w:pPr>
      <w:r w:rsidRPr="00E13A6D">
        <w:rPr>
          <w:b/>
          <w:color w:val="0070C0"/>
          <w:sz w:val="28"/>
          <w:szCs w:val="28"/>
        </w:rPr>
        <w:t xml:space="preserve">Request for Use of </w:t>
      </w:r>
      <w:r>
        <w:rPr>
          <w:b/>
          <w:color w:val="0070C0"/>
          <w:sz w:val="28"/>
          <w:szCs w:val="28"/>
        </w:rPr>
        <w:t xml:space="preserve">Third-Party </w:t>
      </w:r>
      <w:r w:rsidR="007A14FC">
        <w:rPr>
          <w:b/>
          <w:color w:val="0070C0"/>
          <w:sz w:val="28"/>
          <w:szCs w:val="28"/>
        </w:rPr>
        <w:t>Technologies</w:t>
      </w:r>
      <w:r>
        <w:rPr>
          <w:b/>
          <w:color w:val="0070C0"/>
          <w:sz w:val="28"/>
          <w:szCs w:val="28"/>
        </w:rPr>
        <w:t xml:space="preserve"> at TOH</w:t>
      </w:r>
      <w:r w:rsidR="003E4083">
        <w:rPr>
          <w:b/>
          <w:color w:val="0070C0"/>
          <w:sz w:val="28"/>
          <w:szCs w:val="28"/>
        </w:rPr>
        <w:t xml:space="preserve"> or </w:t>
      </w:r>
      <w:r w:rsidR="002A68C2">
        <w:rPr>
          <w:b/>
          <w:color w:val="0070C0"/>
          <w:sz w:val="28"/>
          <w:szCs w:val="28"/>
        </w:rPr>
        <w:t>UOHI</w:t>
      </w:r>
    </w:p>
    <w:p w14:paraId="68C3429E" w14:textId="77777777" w:rsidR="00EE5954" w:rsidRDefault="00EE5954" w:rsidP="00A47C5E">
      <w:pPr>
        <w:spacing w:after="0" w:line="240" w:lineRule="auto"/>
        <w:jc w:val="center"/>
        <w:rPr>
          <w:bCs/>
        </w:rPr>
      </w:pPr>
    </w:p>
    <w:p w14:paraId="321641DD" w14:textId="486A4417" w:rsidR="00A71129" w:rsidRDefault="009A5A6C" w:rsidP="00616199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If you plan to use third</w:t>
      </w:r>
      <w:r w:rsidR="00FD680C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part</w:t>
      </w:r>
      <w:r w:rsidR="000C1C5D">
        <w:rPr>
          <w:bCs/>
          <w:sz w:val="24"/>
          <w:szCs w:val="24"/>
        </w:rPr>
        <w:t>y technologies</w:t>
      </w:r>
      <w:r>
        <w:rPr>
          <w:bCs/>
          <w:sz w:val="24"/>
          <w:szCs w:val="24"/>
        </w:rPr>
        <w:t xml:space="preserve"> at TOH</w:t>
      </w:r>
      <w:r w:rsidR="00AA2243">
        <w:rPr>
          <w:bCs/>
          <w:sz w:val="24"/>
          <w:szCs w:val="24"/>
        </w:rPr>
        <w:t xml:space="preserve"> or UOHI</w:t>
      </w:r>
      <w:r w:rsidR="00C9459A">
        <w:rPr>
          <w:bCs/>
          <w:sz w:val="24"/>
          <w:szCs w:val="24"/>
        </w:rPr>
        <w:t xml:space="preserve"> complete and submit this form to</w:t>
      </w:r>
      <w:r w:rsidR="00A71129">
        <w:rPr>
          <w:bCs/>
          <w:sz w:val="24"/>
          <w:szCs w:val="24"/>
        </w:rPr>
        <w:t>:</w:t>
      </w:r>
    </w:p>
    <w:p w14:paraId="619FE387" w14:textId="3E265551" w:rsidR="00960E26" w:rsidRDefault="00AA2243" w:rsidP="00A71129">
      <w:pPr>
        <w:pStyle w:val="ListParagraph"/>
        <w:numPr>
          <w:ilvl w:val="0"/>
          <w:numId w:val="16"/>
        </w:numPr>
        <w:spacing w:after="0" w:line="240" w:lineRule="auto"/>
        <w:rPr>
          <w:rStyle w:val="Hyperlink"/>
          <w:sz w:val="24"/>
          <w:szCs w:val="24"/>
        </w:rPr>
      </w:pPr>
      <w:r>
        <w:rPr>
          <w:bCs/>
          <w:sz w:val="24"/>
          <w:szCs w:val="24"/>
        </w:rPr>
        <w:t xml:space="preserve">For </w:t>
      </w:r>
      <w:r w:rsidR="00A71129" w:rsidRPr="00AA2243">
        <w:rPr>
          <w:bCs/>
          <w:sz w:val="24"/>
          <w:szCs w:val="24"/>
        </w:rPr>
        <w:t xml:space="preserve">TOH: </w:t>
      </w:r>
      <w:r w:rsidR="00C9459A" w:rsidRPr="00AA2243">
        <w:rPr>
          <w:bCs/>
          <w:sz w:val="24"/>
          <w:szCs w:val="24"/>
        </w:rPr>
        <w:t xml:space="preserve"> </w:t>
      </w:r>
      <w:r w:rsidR="00E65413">
        <w:rPr>
          <w:bCs/>
          <w:sz w:val="24"/>
          <w:szCs w:val="24"/>
        </w:rPr>
        <w:t>Mike Hendley</w:t>
      </w:r>
      <w:r w:rsidR="00552A69">
        <w:rPr>
          <w:bCs/>
          <w:sz w:val="24"/>
          <w:szCs w:val="24"/>
        </w:rPr>
        <w:t xml:space="preserve"> </w:t>
      </w:r>
      <w:r w:rsidR="00EB24A5">
        <w:rPr>
          <w:bCs/>
          <w:sz w:val="24"/>
          <w:szCs w:val="24"/>
        </w:rPr>
        <w:t>(</w:t>
      </w:r>
      <w:hyperlink r:id="rId10" w:history="1">
        <w:r w:rsidR="00EB24A5" w:rsidRPr="00AF4186">
          <w:rPr>
            <w:rStyle w:val="Hyperlink"/>
            <w:bCs/>
            <w:sz w:val="24"/>
            <w:szCs w:val="24"/>
          </w:rPr>
          <w:t>mhendley@ohri.ca</w:t>
        </w:r>
      </w:hyperlink>
      <w:r w:rsidR="00EB24A5">
        <w:rPr>
          <w:bCs/>
          <w:sz w:val="24"/>
          <w:szCs w:val="24"/>
        </w:rPr>
        <w:t>)</w:t>
      </w:r>
      <w:r w:rsidR="00552A69">
        <w:rPr>
          <w:bCs/>
          <w:sz w:val="24"/>
          <w:szCs w:val="24"/>
        </w:rPr>
        <w:t xml:space="preserve"> </w:t>
      </w:r>
      <w:hyperlink r:id="rId11" w:history="1"/>
      <w:r w:rsidR="00CD4531" w:rsidRPr="00A71129">
        <w:rPr>
          <w:sz w:val="24"/>
          <w:szCs w:val="24"/>
        </w:rPr>
        <w:t>and Anne Lavigne</w:t>
      </w:r>
      <w:r w:rsidR="00B7340F">
        <w:rPr>
          <w:sz w:val="24"/>
          <w:szCs w:val="24"/>
        </w:rPr>
        <w:t xml:space="preserve"> </w:t>
      </w:r>
      <w:r w:rsidR="00EB24A5">
        <w:rPr>
          <w:bCs/>
          <w:sz w:val="24"/>
          <w:szCs w:val="24"/>
        </w:rPr>
        <w:t>(</w:t>
      </w:r>
      <w:hyperlink r:id="rId12" w:history="1">
        <w:r w:rsidR="00EB24A5" w:rsidRPr="00AF4186">
          <w:rPr>
            <w:rStyle w:val="Hyperlink"/>
            <w:sz w:val="24"/>
            <w:szCs w:val="24"/>
          </w:rPr>
          <w:t>anlavigne@toh.ca</w:t>
        </w:r>
      </w:hyperlink>
      <w:r w:rsidR="00EB24A5">
        <w:rPr>
          <w:rStyle w:val="Hyperlink"/>
          <w:sz w:val="24"/>
          <w:szCs w:val="24"/>
        </w:rPr>
        <w:t>)</w:t>
      </w:r>
      <w:r w:rsidR="00960E26" w:rsidRPr="00A71129">
        <w:rPr>
          <w:rStyle w:val="Hyperlink"/>
          <w:sz w:val="24"/>
          <w:szCs w:val="24"/>
        </w:rPr>
        <w:t xml:space="preserve"> </w:t>
      </w:r>
    </w:p>
    <w:p w14:paraId="226FB52A" w14:textId="0BC29D10" w:rsidR="00AD6FF6" w:rsidRPr="00AA2243" w:rsidRDefault="00AA2243" w:rsidP="00667E68">
      <w:pPr>
        <w:pStyle w:val="ListParagraph"/>
        <w:numPr>
          <w:ilvl w:val="0"/>
          <w:numId w:val="16"/>
        </w:numPr>
        <w:spacing w:after="0" w:line="240" w:lineRule="auto"/>
        <w:rPr>
          <w:color w:val="C00000"/>
          <w:sz w:val="24"/>
          <w:szCs w:val="24"/>
        </w:rPr>
      </w:pPr>
      <w:r w:rsidRPr="001945EC">
        <w:rPr>
          <w:bCs/>
          <w:sz w:val="24"/>
          <w:szCs w:val="24"/>
        </w:rPr>
        <w:t xml:space="preserve">For </w:t>
      </w:r>
      <w:r w:rsidR="00A71129" w:rsidRPr="001945EC">
        <w:rPr>
          <w:bCs/>
          <w:sz w:val="24"/>
          <w:szCs w:val="24"/>
        </w:rPr>
        <w:t>UOHI:</w:t>
      </w:r>
      <w:r w:rsidR="00257AA8">
        <w:rPr>
          <w:bCs/>
          <w:sz w:val="24"/>
          <w:szCs w:val="24"/>
        </w:rPr>
        <w:t xml:space="preserve"> Pierre </w:t>
      </w:r>
      <w:r w:rsidR="004A1107">
        <w:rPr>
          <w:bCs/>
          <w:sz w:val="24"/>
          <w:szCs w:val="24"/>
        </w:rPr>
        <w:t xml:space="preserve">Lefebvre </w:t>
      </w:r>
      <w:r w:rsidR="00EB24A5">
        <w:rPr>
          <w:bCs/>
          <w:sz w:val="24"/>
          <w:szCs w:val="24"/>
        </w:rPr>
        <w:t>(</w:t>
      </w:r>
      <w:hyperlink r:id="rId13" w:history="1">
        <w:r w:rsidR="00EB24A5" w:rsidRPr="00AF4186">
          <w:rPr>
            <w:rStyle w:val="Hyperlink"/>
            <w:bCs/>
            <w:sz w:val="24"/>
            <w:szCs w:val="24"/>
          </w:rPr>
          <w:t>plefebvre@ottawaheart.ca</w:t>
        </w:r>
      </w:hyperlink>
      <w:r w:rsidR="00EB24A5">
        <w:rPr>
          <w:rStyle w:val="Hyperlink"/>
          <w:bCs/>
          <w:sz w:val="24"/>
          <w:szCs w:val="24"/>
        </w:rPr>
        <w:t>)</w:t>
      </w:r>
      <w:r w:rsidR="00C95118">
        <w:rPr>
          <w:bCs/>
          <w:sz w:val="24"/>
          <w:szCs w:val="24"/>
        </w:rPr>
        <w:t xml:space="preserve"> </w:t>
      </w:r>
      <w:r w:rsidR="00CE72B2">
        <w:rPr>
          <w:bCs/>
          <w:sz w:val="24"/>
          <w:szCs w:val="24"/>
        </w:rPr>
        <w:t xml:space="preserve">and </w:t>
      </w:r>
      <w:r w:rsidR="00252D7F">
        <w:rPr>
          <w:bCs/>
          <w:sz w:val="24"/>
          <w:szCs w:val="24"/>
        </w:rPr>
        <w:t>Jen</w:t>
      </w:r>
      <w:r w:rsidR="00CE72B2">
        <w:rPr>
          <w:bCs/>
          <w:sz w:val="24"/>
          <w:szCs w:val="24"/>
        </w:rPr>
        <w:t>nifer</w:t>
      </w:r>
      <w:r w:rsidR="00252D7F">
        <w:rPr>
          <w:bCs/>
          <w:sz w:val="24"/>
          <w:szCs w:val="24"/>
        </w:rPr>
        <w:t xml:space="preserve"> Lajeunesse</w:t>
      </w:r>
      <w:r w:rsidR="00552A69">
        <w:rPr>
          <w:bCs/>
          <w:sz w:val="24"/>
          <w:szCs w:val="24"/>
        </w:rPr>
        <w:t xml:space="preserve"> </w:t>
      </w:r>
      <w:r w:rsidR="00EB24A5">
        <w:rPr>
          <w:bCs/>
          <w:sz w:val="24"/>
          <w:szCs w:val="24"/>
        </w:rPr>
        <w:t>(</w:t>
      </w:r>
      <w:hyperlink r:id="rId14" w:history="1">
        <w:r w:rsidR="00EB24A5" w:rsidRPr="00AF4186">
          <w:rPr>
            <w:rStyle w:val="Hyperlink"/>
            <w:bCs/>
            <w:sz w:val="24"/>
            <w:szCs w:val="24"/>
          </w:rPr>
          <w:t>jlajeunesse@ottawaheart.ca</w:t>
        </w:r>
      </w:hyperlink>
      <w:r w:rsidR="00EB24A5">
        <w:rPr>
          <w:rStyle w:val="Hyperlink"/>
          <w:bCs/>
          <w:sz w:val="24"/>
          <w:szCs w:val="24"/>
        </w:rPr>
        <w:t>)</w:t>
      </w:r>
      <w:r w:rsidR="00252D7F">
        <w:rPr>
          <w:bCs/>
          <w:sz w:val="24"/>
          <w:szCs w:val="24"/>
        </w:rPr>
        <w:t xml:space="preserve"> </w:t>
      </w:r>
      <w:r w:rsidR="00660B27" w:rsidRPr="00AA2243">
        <w:rPr>
          <w:rStyle w:val="Hyperlink"/>
          <w:color w:val="C00000"/>
          <w:sz w:val="24"/>
          <w:szCs w:val="24"/>
          <w:u w:val="none"/>
        </w:rPr>
        <w:br/>
      </w:r>
    </w:p>
    <w:p w14:paraId="5021346E" w14:textId="706F55F4" w:rsidR="007C43C6" w:rsidRPr="00DE5F65" w:rsidRDefault="007C43C6" w:rsidP="00C35B60">
      <w:pPr>
        <w:spacing w:after="0"/>
        <w:rPr>
          <w:bCs/>
          <w:sz w:val="24"/>
          <w:szCs w:val="24"/>
        </w:rPr>
      </w:pPr>
      <w:r w:rsidRPr="00DE5F65">
        <w:rPr>
          <w:bCs/>
          <w:sz w:val="24"/>
          <w:szCs w:val="24"/>
        </w:rPr>
        <w:t xml:space="preserve">Examples of third-party </w:t>
      </w:r>
      <w:r w:rsidR="00125B58">
        <w:rPr>
          <w:bCs/>
          <w:sz w:val="24"/>
          <w:szCs w:val="24"/>
        </w:rPr>
        <w:t>technologies</w:t>
      </w:r>
      <w:r w:rsidRPr="00DE5F65">
        <w:rPr>
          <w:bCs/>
          <w:sz w:val="24"/>
          <w:szCs w:val="24"/>
        </w:rPr>
        <w:t xml:space="preserve"> include but are not limited to:</w:t>
      </w:r>
    </w:p>
    <w:p w14:paraId="011878C4" w14:textId="202E1755" w:rsidR="00A56F29" w:rsidRDefault="00A56F29" w:rsidP="00A56F2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E5F65">
        <w:rPr>
          <w:sz w:val="24"/>
          <w:szCs w:val="24"/>
        </w:rPr>
        <w:t>App</w:t>
      </w:r>
      <w:r w:rsidR="005A5370">
        <w:rPr>
          <w:sz w:val="24"/>
          <w:szCs w:val="24"/>
        </w:rPr>
        <w:t>s</w:t>
      </w:r>
      <w:r w:rsidRPr="00DE5F65">
        <w:rPr>
          <w:sz w:val="24"/>
          <w:szCs w:val="24"/>
        </w:rPr>
        <w:t xml:space="preserve"> (downloaded or installed onto a smartphone or other device)</w:t>
      </w:r>
    </w:p>
    <w:p w14:paraId="79D4A818" w14:textId="7C70272E" w:rsidR="00522F3D" w:rsidRPr="00A56F29" w:rsidRDefault="00522F3D" w:rsidP="00522F3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A56F29">
        <w:rPr>
          <w:sz w:val="24"/>
          <w:szCs w:val="24"/>
        </w:rPr>
        <w:t>Web-based (online) portal</w:t>
      </w:r>
      <w:r>
        <w:rPr>
          <w:sz w:val="24"/>
          <w:szCs w:val="24"/>
        </w:rPr>
        <w:t>s</w:t>
      </w:r>
    </w:p>
    <w:p w14:paraId="0D2CD31E" w14:textId="77777777" w:rsidR="00522F3D" w:rsidRPr="00DE5F65" w:rsidRDefault="00522F3D" w:rsidP="00522F3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E5F65">
        <w:rPr>
          <w:sz w:val="24"/>
          <w:szCs w:val="24"/>
        </w:rPr>
        <w:t>Cloud servers (e.g.: Drop box)</w:t>
      </w:r>
    </w:p>
    <w:p w14:paraId="613EAB1A" w14:textId="77777777" w:rsidR="00522F3D" w:rsidRPr="00DE5F65" w:rsidRDefault="00522F3D" w:rsidP="00522F3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Pr="00DE5F65">
        <w:rPr>
          <w:sz w:val="24"/>
          <w:szCs w:val="24"/>
        </w:rPr>
        <w:t>ommercial service providers (e.g.: Amazon Suite, Microsoft Azure)</w:t>
      </w:r>
    </w:p>
    <w:p w14:paraId="2D2A1896" w14:textId="405C6E1E" w:rsidR="00522F3D" w:rsidRDefault="00522F3D" w:rsidP="00A56F2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Wearable</w:t>
      </w:r>
      <w:r w:rsidR="00DF7CB9">
        <w:rPr>
          <w:sz w:val="24"/>
          <w:szCs w:val="24"/>
        </w:rPr>
        <w:t xml:space="preserve"> </w:t>
      </w:r>
      <w:r w:rsidR="00A56F29">
        <w:rPr>
          <w:sz w:val="24"/>
          <w:szCs w:val="24"/>
        </w:rPr>
        <w:t>Device</w:t>
      </w:r>
      <w:r>
        <w:rPr>
          <w:sz w:val="24"/>
          <w:szCs w:val="24"/>
        </w:rPr>
        <w:t>s</w:t>
      </w:r>
      <w:r w:rsidR="00783134">
        <w:rPr>
          <w:sz w:val="24"/>
          <w:szCs w:val="24"/>
        </w:rPr>
        <w:t xml:space="preserve"> (e.g.: </w:t>
      </w:r>
      <w:r w:rsidR="004367A2">
        <w:rPr>
          <w:sz w:val="24"/>
          <w:szCs w:val="24"/>
        </w:rPr>
        <w:t>Fit Bit</w:t>
      </w:r>
      <w:r w:rsidR="00FD1B6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smart </w:t>
      </w:r>
      <w:r w:rsidR="00DF7CB9">
        <w:rPr>
          <w:sz w:val="24"/>
          <w:szCs w:val="24"/>
        </w:rPr>
        <w:t>watch</w:t>
      </w:r>
      <w:r w:rsidR="002C3F66">
        <w:rPr>
          <w:sz w:val="24"/>
          <w:szCs w:val="24"/>
        </w:rPr>
        <w:t>)</w:t>
      </w:r>
    </w:p>
    <w:p w14:paraId="370AFDCE" w14:textId="5499EF1C" w:rsidR="00A56F29" w:rsidRDefault="00522F3D" w:rsidP="00A56F29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 devices (</w:t>
      </w:r>
      <w:r w:rsidR="008E1B89">
        <w:rPr>
          <w:sz w:val="24"/>
          <w:szCs w:val="24"/>
        </w:rPr>
        <w:t xml:space="preserve">e.g.: </w:t>
      </w:r>
      <w:r>
        <w:rPr>
          <w:sz w:val="24"/>
          <w:szCs w:val="24"/>
        </w:rPr>
        <w:t>cell phon</w:t>
      </w:r>
      <w:r w:rsidR="008E1B89">
        <w:rPr>
          <w:sz w:val="24"/>
          <w:szCs w:val="24"/>
        </w:rPr>
        <w:t>e,</w:t>
      </w:r>
      <w:r w:rsidR="00B81BD6">
        <w:rPr>
          <w:sz w:val="24"/>
          <w:szCs w:val="24"/>
        </w:rPr>
        <w:t xml:space="preserve"> </w:t>
      </w:r>
      <w:r w:rsidR="001C5E1C">
        <w:rPr>
          <w:sz w:val="24"/>
          <w:szCs w:val="24"/>
        </w:rPr>
        <w:t>i</w:t>
      </w:r>
      <w:r w:rsidR="00B81BD6">
        <w:rPr>
          <w:sz w:val="24"/>
          <w:szCs w:val="24"/>
        </w:rPr>
        <w:t>Pad</w:t>
      </w:r>
      <w:r w:rsidR="00834423">
        <w:rPr>
          <w:sz w:val="24"/>
          <w:szCs w:val="24"/>
        </w:rPr>
        <w:t>,</w:t>
      </w:r>
      <w:r w:rsidR="00DC4134">
        <w:rPr>
          <w:sz w:val="24"/>
          <w:szCs w:val="24"/>
        </w:rPr>
        <w:t xml:space="preserve"> </w:t>
      </w:r>
      <w:r w:rsidR="00DF7CB9">
        <w:rPr>
          <w:sz w:val="24"/>
          <w:szCs w:val="24"/>
        </w:rPr>
        <w:t>etc.</w:t>
      </w:r>
      <w:r w:rsidR="004367A2">
        <w:rPr>
          <w:sz w:val="24"/>
          <w:szCs w:val="24"/>
        </w:rPr>
        <w:t>)</w:t>
      </w:r>
    </w:p>
    <w:p w14:paraId="173F82D9" w14:textId="7AD74AFB" w:rsidR="003D0DCE" w:rsidRDefault="003D0DCE" w:rsidP="00DB132C">
      <w:pPr>
        <w:pStyle w:val="ListParagraph"/>
        <w:spacing w:after="0"/>
        <w:rPr>
          <w:sz w:val="24"/>
          <w:szCs w:val="24"/>
        </w:rPr>
      </w:pPr>
    </w:p>
    <w:p w14:paraId="41BF66B7" w14:textId="0C61044F" w:rsidR="0030011A" w:rsidRPr="00D315A6" w:rsidRDefault="001D2CDB" w:rsidP="003001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copy of this form, signed by the </w:t>
      </w:r>
      <w:r w:rsidR="007125D8">
        <w:rPr>
          <w:sz w:val="24"/>
          <w:szCs w:val="24"/>
        </w:rPr>
        <w:t xml:space="preserve">institution’s </w:t>
      </w:r>
      <w:r w:rsidR="00D41938" w:rsidRPr="00D315A6">
        <w:rPr>
          <w:sz w:val="24"/>
          <w:szCs w:val="24"/>
        </w:rPr>
        <w:t>IT</w:t>
      </w:r>
      <w:r w:rsidR="004F27CD">
        <w:rPr>
          <w:sz w:val="24"/>
          <w:szCs w:val="24"/>
        </w:rPr>
        <w:t xml:space="preserve"> </w:t>
      </w:r>
      <w:r w:rsidR="000152D1" w:rsidRPr="007125D8">
        <w:rPr>
          <w:sz w:val="24"/>
          <w:szCs w:val="24"/>
        </w:rPr>
        <w:t>and</w:t>
      </w:r>
      <w:r w:rsidR="000152D1">
        <w:rPr>
          <w:sz w:val="24"/>
          <w:szCs w:val="24"/>
        </w:rPr>
        <w:t xml:space="preserve"> Privacy Office</w:t>
      </w:r>
      <w:r>
        <w:rPr>
          <w:sz w:val="24"/>
          <w:szCs w:val="24"/>
        </w:rPr>
        <w:t>,</w:t>
      </w:r>
      <w:r w:rsidR="000152D1">
        <w:rPr>
          <w:sz w:val="24"/>
          <w:szCs w:val="24"/>
        </w:rPr>
        <w:t xml:space="preserve"> </w:t>
      </w:r>
      <w:r w:rsidR="00D41938" w:rsidRPr="00D315A6">
        <w:rPr>
          <w:sz w:val="24"/>
          <w:szCs w:val="24"/>
        </w:rPr>
        <w:t xml:space="preserve">will need to be uploaded into the </w:t>
      </w:r>
      <w:r w:rsidR="0045051A">
        <w:rPr>
          <w:sz w:val="24"/>
          <w:szCs w:val="24"/>
        </w:rPr>
        <w:t>Notifications tab of the Clinical Research Registration Form</w:t>
      </w:r>
      <w:r w:rsidR="00D41938" w:rsidRPr="00D315A6">
        <w:rPr>
          <w:sz w:val="24"/>
          <w:szCs w:val="24"/>
        </w:rPr>
        <w:t>.</w:t>
      </w:r>
    </w:p>
    <w:p w14:paraId="2FA68700" w14:textId="597EE326" w:rsidR="00FC6083" w:rsidRDefault="00FC6083" w:rsidP="007C43C6">
      <w:pPr>
        <w:pStyle w:val="ListParagraph"/>
        <w:ind w:left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60"/>
      </w:tblGrid>
      <w:tr w:rsidR="00BB14D0" w14:paraId="521DB781" w14:textId="77777777" w:rsidTr="0013776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hideMark/>
          </w:tcPr>
          <w:p w14:paraId="2374C7B2" w14:textId="44102835" w:rsidR="00BB14D0" w:rsidRDefault="00BB14D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Section 1: </w:t>
            </w:r>
            <w:r w:rsidR="00AC0878">
              <w:rPr>
                <w:rFonts w:eastAsia="Times New Roman" w:cs="Arial"/>
                <w:b/>
                <w:sz w:val="24"/>
                <w:szCs w:val="24"/>
              </w:rPr>
              <w:t>Study</w:t>
            </w:r>
            <w:r w:rsidR="00EB24A5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Information </w:t>
            </w:r>
          </w:p>
        </w:tc>
      </w:tr>
    </w:tbl>
    <w:p w14:paraId="5915A069" w14:textId="77777777" w:rsidR="00BB14D0" w:rsidRDefault="00BB14D0" w:rsidP="00BB14D0">
      <w:pPr>
        <w:pStyle w:val="ListParagraph"/>
        <w:spacing w:line="240" w:lineRule="auto"/>
        <w:ind w:hanging="578"/>
        <w:rPr>
          <w:rFonts w:eastAsia="Times New Roman" w:cs="Arial"/>
          <w:bCs/>
          <w:i/>
          <w:iCs/>
          <w:color w:val="FF0000"/>
          <w:sz w:val="24"/>
          <w:szCs w:val="24"/>
          <w:lang w:eastAsia="en-CA"/>
        </w:rPr>
      </w:pPr>
    </w:p>
    <w:p w14:paraId="2DB7C01A" w14:textId="3111D382" w:rsidR="00BB14D0" w:rsidRPr="00D969B9" w:rsidRDefault="00BB14D0" w:rsidP="00BB14D0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Style w:val="normaltextrun"/>
          <w:color w:val="000000" w:themeColor="text1"/>
        </w:rPr>
      </w:pPr>
      <w:r w:rsidRPr="00D969B9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Date: </w:t>
      </w:r>
      <w:sdt>
        <w:sdtPr>
          <w:rPr>
            <w:rStyle w:val="normaltextrun"/>
            <w:bCs/>
            <w:sz w:val="24"/>
            <w:szCs w:val="24"/>
          </w:rPr>
          <w:id w:val="-1085453501"/>
          <w:placeholder>
            <w:docPart w:val="7947551A6B764CADA9F5017C723CE3FB"/>
          </w:placeholder>
          <w:showingPlcHdr/>
        </w:sdtPr>
        <w:sdtEndPr>
          <w:rPr>
            <w:rStyle w:val="normaltextrun"/>
          </w:rPr>
        </w:sdtEndPr>
        <w:sdtContent>
          <w:r w:rsidRPr="00D969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D5164C2" w14:textId="43AAFAE1" w:rsidR="00BB14D0" w:rsidRPr="00BF0D70" w:rsidRDefault="00BB14D0" w:rsidP="00BB14D0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</w:pPr>
      <w:r w:rsidRPr="00D969B9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CRRF ID/OHSN-REB Protocol Number: </w:t>
      </w:r>
      <w:sdt>
        <w:sdtPr>
          <w:rPr>
            <w:rFonts w:cs="Arial"/>
            <w:lang w:eastAsia="en-CA"/>
          </w:rPr>
          <w:id w:val="1561972869"/>
          <w:placeholder>
            <w:docPart w:val="780F7B3D3B924CA5A1F525DE657806BB"/>
          </w:placeholder>
          <w:showingPlcHdr/>
        </w:sdtPr>
        <w:sdtEndPr/>
        <w:sdtContent>
          <w:r w:rsidRPr="00D969B9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16760CF" w14:textId="56ED9A6E" w:rsidR="00BF0D70" w:rsidRPr="00BF0D70" w:rsidRDefault="00BF0D70" w:rsidP="00BB14D0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sz w:val="24"/>
          <w:szCs w:val="24"/>
        </w:rPr>
      </w:pPr>
      <w:r w:rsidRPr="00BF0D70">
        <w:rPr>
          <w:rFonts w:eastAsia="Times New Roman" w:cstheme="minorHAnsi"/>
          <w:color w:val="000000" w:themeColor="text1"/>
          <w:sz w:val="24"/>
          <w:szCs w:val="24"/>
          <w:lang w:eastAsia="en-CA"/>
        </w:rPr>
        <w:t>OHSN-</w:t>
      </w:r>
      <w:r w:rsidRPr="00BF0D70">
        <w:rPr>
          <w:sz w:val="24"/>
          <w:szCs w:val="24"/>
        </w:rPr>
        <w:t xml:space="preserve">REB Post Form ID (if applicable): </w:t>
      </w:r>
      <w:r>
        <w:rPr>
          <w:sz w:val="24"/>
          <w:szCs w:val="24"/>
        </w:rPr>
        <w:t xml:space="preserve"> </w:t>
      </w:r>
      <w:sdt>
        <w:sdtPr>
          <w:rPr>
            <w:rFonts w:cs="Arial"/>
            <w:lang w:eastAsia="en-CA"/>
          </w:rPr>
          <w:id w:val="683324922"/>
          <w:placeholder>
            <w:docPart w:val="9FAE833BA45541848CB58D954F9CCA0B"/>
          </w:placeholder>
          <w:showingPlcHdr/>
        </w:sdtPr>
        <w:sdtEndPr/>
        <w:sdtContent>
          <w:r w:rsidRPr="00D969B9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69352F9" w14:textId="77777777" w:rsidR="00BB14D0" w:rsidRPr="00D969B9" w:rsidRDefault="00BB14D0" w:rsidP="00BB14D0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Fonts w:eastAsia="Times New Roman" w:cs="Arial"/>
          <w:color w:val="000000" w:themeColor="text1"/>
          <w:sz w:val="24"/>
          <w:szCs w:val="24"/>
          <w:lang w:eastAsia="en-CA"/>
        </w:rPr>
      </w:pPr>
      <w:r w:rsidRPr="00D969B9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Protocol Title: </w:t>
      </w:r>
      <w:sdt>
        <w:sdtPr>
          <w:rPr>
            <w:rFonts w:eastAsia="Times New Roman" w:cs="Arial"/>
            <w:lang w:eastAsia="en-CA"/>
          </w:rPr>
          <w:id w:val="-975530802"/>
          <w:placeholder>
            <w:docPart w:val="E0C9DF45B2A54D79BCC8275E78528AE1"/>
          </w:placeholder>
          <w:showingPlcHdr/>
        </w:sdtPr>
        <w:sdtEndPr/>
        <w:sdtContent>
          <w:r w:rsidRPr="00D969B9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CE2F4E5" w14:textId="3163BCAE" w:rsidR="00BB14D0" w:rsidRPr="00D969B9" w:rsidRDefault="00BB14D0" w:rsidP="00C80362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Fonts w:eastAsia="Times New Roman" w:cs="Arial"/>
          <w:color w:val="000000" w:themeColor="text1"/>
          <w:sz w:val="24"/>
          <w:szCs w:val="24"/>
          <w:lang w:eastAsia="en-CA"/>
        </w:rPr>
      </w:pPr>
      <w:r w:rsidRPr="00D969B9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Local Principal Investigator: </w:t>
      </w:r>
      <w:sdt>
        <w:sdtPr>
          <w:rPr>
            <w:rFonts w:cs="Arial"/>
            <w:lang w:eastAsia="en-CA"/>
          </w:rPr>
          <w:id w:val="-1430113991"/>
          <w:placeholder>
            <w:docPart w:val="CAE3595FB84E4B73ABE0F686399D9F41"/>
          </w:placeholder>
          <w:showingPlcHdr/>
        </w:sdtPr>
        <w:sdtEndPr/>
        <w:sdtContent>
          <w:r w:rsidRPr="00D969B9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A4A39B9" w14:textId="70413269" w:rsidR="00BB14D0" w:rsidRPr="00D969B9" w:rsidRDefault="00BB14D0" w:rsidP="00C07AEA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Fonts w:eastAsia="Times New Roman" w:cs="Arial"/>
          <w:color w:val="000000" w:themeColor="text1"/>
          <w:sz w:val="24"/>
          <w:szCs w:val="24"/>
          <w:lang w:eastAsia="en-CA"/>
        </w:rPr>
      </w:pPr>
      <w:r w:rsidRPr="00D969B9">
        <w:rPr>
          <w:rFonts w:eastAsia="Times New Roman" w:cstheme="minorHAnsi"/>
          <w:color w:val="000000" w:themeColor="text1"/>
          <w:sz w:val="24"/>
          <w:szCs w:val="24"/>
          <w:lang w:eastAsia="en-CA"/>
        </w:rPr>
        <w:t>Name</w:t>
      </w:r>
      <w:r w:rsidR="00C80362" w:rsidRPr="00D969B9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of Requestor</w:t>
      </w:r>
      <w:r w:rsidRPr="00D969B9">
        <w:rPr>
          <w:rFonts w:eastAsia="Times New Roman" w:cstheme="minorHAnsi"/>
          <w:color w:val="000000" w:themeColor="text1"/>
          <w:sz w:val="24"/>
          <w:szCs w:val="24"/>
          <w:lang w:eastAsia="en-CA"/>
        </w:rPr>
        <w:t>:</w:t>
      </w:r>
      <w:r w:rsidR="00C80362" w:rsidRPr="00D969B9">
        <w:rPr>
          <w:rFonts w:cs="Arial"/>
          <w:lang w:eastAsia="en-CA"/>
        </w:rPr>
        <w:t xml:space="preserve"> </w:t>
      </w:r>
      <w:sdt>
        <w:sdtPr>
          <w:rPr>
            <w:rFonts w:cs="Arial"/>
            <w:lang w:eastAsia="en-CA"/>
          </w:rPr>
          <w:id w:val="-1203253447"/>
          <w:placeholder>
            <w:docPart w:val="6CF8E74151CC47BD8AAD3C36AA5D67F3"/>
          </w:placeholder>
          <w:showingPlcHdr/>
        </w:sdtPr>
        <w:sdtEndPr/>
        <w:sdtContent>
          <w:r w:rsidR="00C80362" w:rsidRPr="00D969B9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9C8A3FF" w14:textId="2BC0D633" w:rsidR="008866F0" w:rsidRPr="008A262A" w:rsidRDefault="00BB14D0" w:rsidP="00C07AEA">
      <w:pPr>
        <w:pStyle w:val="ListParagraph"/>
        <w:numPr>
          <w:ilvl w:val="1"/>
          <w:numId w:val="4"/>
        </w:numPr>
        <w:spacing w:before="120" w:line="360" w:lineRule="auto"/>
        <w:ind w:left="567" w:hanging="425"/>
      </w:pPr>
      <w:r w:rsidRPr="004554A0">
        <w:rPr>
          <w:rFonts w:eastAsia="Times New Roman" w:cs="Arial"/>
          <w:color w:val="000000" w:themeColor="text1"/>
          <w:sz w:val="24"/>
          <w:szCs w:val="24"/>
          <w:lang w:eastAsia="en-CA"/>
        </w:rPr>
        <w:t>Email Address</w:t>
      </w:r>
      <w:r w:rsidR="00C80362" w:rsidRPr="004554A0">
        <w:rPr>
          <w:rFonts w:eastAsia="Times New Roman" w:cs="Arial"/>
          <w:color w:val="000000" w:themeColor="text1"/>
          <w:sz w:val="24"/>
          <w:szCs w:val="24"/>
          <w:lang w:eastAsia="en-CA"/>
        </w:rPr>
        <w:t xml:space="preserve"> of Requestor</w:t>
      </w:r>
      <w:r w:rsidRPr="004554A0">
        <w:rPr>
          <w:rFonts w:eastAsia="Times New Roman" w:cs="Arial"/>
          <w:color w:val="000000" w:themeColor="text1"/>
          <w:sz w:val="24"/>
          <w:szCs w:val="24"/>
          <w:lang w:eastAsia="en-CA"/>
        </w:rPr>
        <w:t>:</w:t>
      </w:r>
      <w:r w:rsidR="00C80362" w:rsidRPr="004554A0">
        <w:rPr>
          <w:rFonts w:cs="Arial"/>
          <w:lang w:eastAsia="en-CA"/>
        </w:rPr>
        <w:t xml:space="preserve"> </w:t>
      </w:r>
      <w:sdt>
        <w:sdtPr>
          <w:rPr>
            <w:rFonts w:cs="Arial"/>
            <w:lang w:eastAsia="en-CA"/>
          </w:rPr>
          <w:id w:val="-235091377"/>
          <w:placeholder>
            <w:docPart w:val="DDF853476BE246EE82889EF3F3BD5A46"/>
          </w:placeholder>
          <w:showingPlcHdr/>
        </w:sdtPr>
        <w:sdtEndPr/>
        <w:sdtContent>
          <w:r w:rsidR="00C80362" w:rsidRPr="004554A0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839A1D8" w14:textId="77777777" w:rsidR="0025432F" w:rsidRDefault="0025432F" w:rsidP="0025432F">
      <w:pPr>
        <w:pStyle w:val="ListParagraph"/>
        <w:numPr>
          <w:ilvl w:val="1"/>
          <w:numId w:val="4"/>
        </w:numPr>
        <w:spacing w:before="120" w:line="360" w:lineRule="auto"/>
        <w:ind w:left="567" w:hanging="425"/>
        <w:rPr>
          <w:sz w:val="24"/>
          <w:szCs w:val="24"/>
        </w:rPr>
      </w:pPr>
      <w:r w:rsidRPr="008A262A">
        <w:rPr>
          <w:sz w:val="24"/>
          <w:szCs w:val="24"/>
        </w:rPr>
        <w:t xml:space="preserve">Specify </w:t>
      </w:r>
      <w:r>
        <w:rPr>
          <w:sz w:val="24"/>
          <w:szCs w:val="24"/>
        </w:rPr>
        <w:t>study conduct</w:t>
      </w:r>
      <w:r w:rsidRPr="008A262A">
        <w:rPr>
          <w:sz w:val="24"/>
          <w:szCs w:val="24"/>
        </w:rPr>
        <w:t>:</w:t>
      </w:r>
    </w:p>
    <w:p w14:paraId="76029D07" w14:textId="77777777" w:rsidR="0025432F" w:rsidRDefault="00701A9E" w:rsidP="0025432F">
      <w:pPr>
        <w:pStyle w:val="ListParagraph"/>
        <w:spacing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74816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32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432F">
        <w:rPr>
          <w:sz w:val="24"/>
          <w:szCs w:val="24"/>
        </w:rPr>
        <w:t xml:space="preserve"> Industry Initiated and sponsored (conducted) Protocol</w:t>
      </w:r>
    </w:p>
    <w:p w14:paraId="5D4F1345" w14:textId="77777777" w:rsidR="0025432F" w:rsidRDefault="00701A9E" w:rsidP="0025432F">
      <w:pPr>
        <w:pStyle w:val="ListParagraph"/>
        <w:spacing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-202362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32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432F">
        <w:rPr>
          <w:sz w:val="24"/>
          <w:szCs w:val="24"/>
        </w:rPr>
        <w:t xml:space="preserve"> Investigator-Initiated, </w:t>
      </w:r>
      <w:r w:rsidR="0025432F" w:rsidRPr="00704578">
        <w:rPr>
          <w:sz w:val="24"/>
          <w:szCs w:val="24"/>
        </w:rPr>
        <w:t>non-regulated</w:t>
      </w:r>
      <w:r w:rsidR="0025432F">
        <w:rPr>
          <w:sz w:val="24"/>
          <w:szCs w:val="24"/>
        </w:rPr>
        <w:t xml:space="preserve"> study where TOH/OHRI or UOHI/OHIRC Investigator </w:t>
      </w:r>
      <w:r w:rsidR="0025432F">
        <w:rPr>
          <w:sz w:val="24"/>
          <w:szCs w:val="24"/>
        </w:rPr>
        <w:br/>
        <w:t xml:space="preserve">      coordinates the study</w:t>
      </w:r>
    </w:p>
    <w:p w14:paraId="3DA3367A" w14:textId="77777777" w:rsidR="0025432F" w:rsidRDefault="00701A9E" w:rsidP="0025432F">
      <w:pPr>
        <w:pStyle w:val="ListParagraph"/>
        <w:spacing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110692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32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432F">
        <w:rPr>
          <w:sz w:val="24"/>
          <w:szCs w:val="24"/>
        </w:rPr>
        <w:t xml:space="preserve"> Investigator-Initiated, non-regulated, but another academic centre/ co-operative research </w:t>
      </w:r>
      <w:r w:rsidR="0025432F">
        <w:rPr>
          <w:sz w:val="24"/>
          <w:szCs w:val="24"/>
        </w:rPr>
        <w:br/>
        <w:t xml:space="preserve">     group coordinates the study</w:t>
      </w:r>
    </w:p>
    <w:p w14:paraId="396DBC30" w14:textId="77777777" w:rsidR="0025432F" w:rsidRDefault="00701A9E" w:rsidP="0025432F">
      <w:pPr>
        <w:pStyle w:val="ListParagraph"/>
        <w:spacing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100917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32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432F">
        <w:rPr>
          <w:sz w:val="24"/>
          <w:szCs w:val="24"/>
        </w:rPr>
        <w:t xml:space="preserve"> Investigator-Initiated, </w:t>
      </w:r>
      <w:r w:rsidR="0025432F" w:rsidRPr="00704578">
        <w:rPr>
          <w:sz w:val="24"/>
          <w:szCs w:val="24"/>
        </w:rPr>
        <w:t>regulated</w:t>
      </w:r>
      <w:r w:rsidR="0025432F">
        <w:rPr>
          <w:sz w:val="24"/>
          <w:szCs w:val="24"/>
        </w:rPr>
        <w:t xml:space="preserve"> study where OHRI or OHIRC is the sponsor under GCP and </w:t>
      </w:r>
      <w:r w:rsidR="0025432F">
        <w:rPr>
          <w:sz w:val="24"/>
          <w:szCs w:val="24"/>
        </w:rPr>
        <w:br/>
        <w:t xml:space="preserve">      Health Canada</w:t>
      </w:r>
    </w:p>
    <w:p w14:paraId="34C9F0AC" w14:textId="040072AE" w:rsidR="00704578" w:rsidRDefault="00701A9E" w:rsidP="008A262A">
      <w:pPr>
        <w:pStyle w:val="ListParagraph"/>
        <w:spacing w:line="240" w:lineRule="auto"/>
        <w:ind w:left="567"/>
        <w:rPr>
          <w:sz w:val="24"/>
          <w:szCs w:val="24"/>
        </w:rPr>
      </w:pPr>
      <w:sdt>
        <w:sdtPr>
          <w:rPr>
            <w:sz w:val="24"/>
            <w:szCs w:val="24"/>
          </w:rPr>
          <w:id w:val="28247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32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432F">
        <w:rPr>
          <w:sz w:val="24"/>
          <w:szCs w:val="24"/>
        </w:rPr>
        <w:t xml:space="preserve"> Investigator-Initiated, regulated, but another academic centre/ co-operative research </w:t>
      </w:r>
      <w:r w:rsidR="0025432F">
        <w:rPr>
          <w:sz w:val="24"/>
          <w:szCs w:val="24"/>
        </w:rPr>
        <w:br/>
        <w:t xml:space="preserve">     group performs the role of sponsor under GCP and Health Canada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60"/>
      </w:tblGrid>
      <w:tr w:rsidR="00D7654E" w14:paraId="132E8E2C" w14:textId="77777777" w:rsidTr="007F5AA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hideMark/>
          </w:tcPr>
          <w:p w14:paraId="04282560" w14:textId="5FC57CFD" w:rsidR="00D7654E" w:rsidRDefault="00D7654E" w:rsidP="007F5AA3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lastRenderedPageBreak/>
              <w:t xml:space="preserve">Section 2: </w:t>
            </w:r>
            <w:r w:rsidR="00920201">
              <w:rPr>
                <w:rFonts w:eastAsia="Times New Roman" w:cs="Arial"/>
                <w:b/>
                <w:sz w:val="24"/>
                <w:szCs w:val="24"/>
              </w:rPr>
              <w:t>Use of</w:t>
            </w:r>
            <w:r w:rsidR="00870CC2">
              <w:rPr>
                <w:rFonts w:eastAsia="Times New Roman" w:cs="Arial"/>
                <w:b/>
                <w:sz w:val="24"/>
                <w:szCs w:val="24"/>
              </w:rPr>
              <w:t xml:space="preserve"> Third-Party</w:t>
            </w:r>
            <w:r w:rsidR="00090558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4554A0">
              <w:rPr>
                <w:rFonts w:eastAsia="Times New Roman" w:cs="Arial"/>
                <w:b/>
                <w:sz w:val="24"/>
                <w:szCs w:val="24"/>
              </w:rPr>
              <w:t>Technology</w:t>
            </w:r>
          </w:p>
        </w:tc>
      </w:tr>
    </w:tbl>
    <w:p w14:paraId="7C10ED98" w14:textId="77777777" w:rsidR="00D7654E" w:rsidRPr="00D969B9" w:rsidRDefault="00D7654E" w:rsidP="00D7654E">
      <w:pPr>
        <w:pStyle w:val="ListParagraph"/>
        <w:rPr>
          <w:sz w:val="24"/>
          <w:szCs w:val="24"/>
        </w:rPr>
      </w:pPr>
    </w:p>
    <w:p w14:paraId="5BE8E875" w14:textId="4A877F55" w:rsidR="00674A6D" w:rsidRPr="00790141" w:rsidRDefault="00862289" w:rsidP="00674A6D">
      <w:pPr>
        <w:pStyle w:val="ListParagraph"/>
        <w:numPr>
          <w:ilvl w:val="1"/>
          <w:numId w:val="11"/>
        </w:numPr>
        <w:ind w:left="567" w:hanging="425"/>
        <w:rPr>
          <w:sz w:val="24"/>
          <w:szCs w:val="24"/>
        </w:rPr>
      </w:pPr>
      <w:r w:rsidRPr="00790141">
        <w:rPr>
          <w:sz w:val="24"/>
          <w:szCs w:val="24"/>
        </w:rPr>
        <w:t>Specify</w:t>
      </w:r>
      <w:r w:rsidR="00C36CDF">
        <w:rPr>
          <w:sz w:val="24"/>
          <w:szCs w:val="24"/>
        </w:rPr>
        <w:t xml:space="preserve"> and describe</w:t>
      </w:r>
      <w:r w:rsidRPr="00790141">
        <w:rPr>
          <w:sz w:val="24"/>
          <w:szCs w:val="24"/>
        </w:rPr>
        <w:t xml:space="preserve"> </w:t>
      </w:r>
      <w:r w:rsidR="00E20A38" w:rsidRPr="00790141">
        <w:rPr>
          <w:sz w:val="24"/>
          <w:szCs w:val="24"/>
        </w:rPr>
        <w:t xml:space="preserve">third-party </w:t>
      </w:r>
      <w:r w:rsidR="00307C73" w:rsidRPr="00790141">
        <w:rPr>
          <w:sz w:val="24"/>
          <w:szCs w:val="24"/>
        </w:rPr>
        <w:t>technology</w:t>
      </w:r>
      <w:r w:rsidR="007A7A9A">
        <w:rPr>
          <w:sz w:val="24"/>
          <w:szCs w:val="24"/>
        </w:rPr>
        <w:t>:</w:t>
      </w:r>
      <w:r w:rsidR="00E20A38" w:rsidRPr="00790141">
        <w:rPr>
          <w:sz w:val="24"/>
          <w:szCs w:val="24"/>
        </w:rPr>
        <w:br/>
      </w:r>
      <w:sdt>
        <w:sdtPr>
          <w:rPr>
            <w:rStyle w:val="normaltextrun"/>
            <w:bCs/>
            <w:sz w:val="24"/>
            <w:szCs w:val="24"/>
          </w:rPr>
          <w:id w:val="-470440886"/>
          <w:placeholder>
            <w:docPart w:val="84FC24910D34464192A57A7F0BBB4BE9"/>
          </w:placeholder>
          <w:showingPlcHdr/>
        </w:sdtPr>
        <w:sdtEndPr>
          <w:rPr>
            <w:rStyle w:val="normaltextrun"/>
          </w:rPr>
        </w:sdtEndPr>
        <w:sdtContent>
          <w:r w:rsidR="00E20A38" w:rsidRPr="00790141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E20A38" w:rsidRPr="00790141">
        <w:rPr>
          <w:sz w:val="24"/>
          <w:szCs w:val="24"/>
        </w:rPr>
        <w:t xml:space="preserve"> </w:t>
      </w:r>
      <w:r w:rsidR="00674A6D" w:rsidRPr="00790141">
        <w:rPr>
          <w:sz w:val="24"/>
          <w:szCs w:val="24"/>
        </w:rPr>
        <w:br/>
      </w:r>
    </w:p>
    <w:p w14:paraId="5ECE03B7" w14:textId="2F84462A" w:rsidR="001A60C0" w:rsidRPr="00790141" w:rsidRDefault="008943B5" w:rsidP="00D969B9">
      <w:pPr>
        <w:pStyle w:val="ListParagraph"/>
        <w:numPr>
          <w:ilvl w:val="1"/>
          <w:numId w:val="11"/>
        </w:numPr>
        <w:ind w:left="567" w:hanging="425"/>
        <w:rPr>
          <w:sz w:val="24"/>
          <w:szCs w:val="24"/>
        </w:rPr>
      </w:pPr>
      <w:r w:rsidRPr="00790141">
        <w:rPr>
          <w:sz w:val="24"/>
          <w:szCs w:val="24"/>
        </w:rPr>
        <w:t>Provide a summary</w:t>
      </w:r>
      <w:r w:rsidR="00C6163D" w:rsidRPr="00790141">
        <w:rPr>
          <w:sz w:val="24"/>
          <w:szCs w:val="24"/>
        </w:rPr>
        <w:t xml:space="preserve"> </w:t>
      </w:r>
      <w:r w:rsidR="002A68C2">
        <w:rPr>
          <w:sz w:val="24"/>
          <w:szCs w:val="24"/>
        </w:rPr>
        <w:t>for</w:t>
      </w:r>
      <w:r w:rsidR="00C6163D" w:rsidRPr="00790141">
        <w:rPr>
          <w:sz w:val="24"/>
          <w:szCs w:val="24"/>
        </w:rPr>
        <w:t xml:space="preserve"> the </w:t>
      </w:r>
      <w:r w:rsidR="00757AE5" w:rsidRPr="00790141">
        <w:rPr>
          <w:sz w:val="24"/>
          <w:szCs w:val="24"/>
        </w:rPr>
        <w:t>use of</w:t>
      </w:r>
      <w:r w:rsidR="00404D19" w:rsidRPr="00790141">
        <w:rPr>
          <w:sz w:val="24"/>
          <w:szCs w:val="24"/>
        </w:rPr>
        <w:t xml:space="preserve"> the</w:t>
      </w:r>
      <w:r w:rsidR="00757AE5" w:rsidRPr="00790141">
        <w:rPr>
          <w:sz w:val="24"/>
          <w:szCs w:val="24"/>
        </w:rPr>
        <w:t xml:space="preserve"> </w:t>
      </w:r>
      <w:r w:rsidR="00307C73" w:rsidRPr="00790141">
        <w:rPr>
          <w:sz w:val="24"/>
          <w:szCs w:val="24"/>
        </w:rPr>
        <w:t>technology in the research study</w:t>
      </w:r>
      <w:r w:rsidR="00994287" w:rsidRPr="00790141">
        <w:rPr>
          <w:sz w:val="24"/>
          <w:szCs w:val="24"/>
        </w:rPr>
        <w:t xml:space="preserve"> (e.g.: Sponsor is providing </w:t>
      </w:r>
      <w:r w:rsidR="0009086E" w:rsidRPr="00790141">
        <w:rPr>
          <w:sz w:val="24"/>
          <w:szCs w:val="24"/>
        </w:rPr>
        <w:t xml:space="preserve">an </w:t>
      </w:r>
      <w:r w:rsidR="00994287" w:rsidRPr="00790141">
        <w:rPr>
          <w:sz w:val="24"/>
          <w:szCs w:val="24"/>
        </w:rPr>
        <w:t xml:space="preserve">iPad with </w:t>
      </w:r>
      <w:r w:rsidR="0009086E" w:rsidRPr="00790141">
        <w:rPr>
          <w:sz w:val="24"/>
          <w:szCs w:val="24"/>
        </w:rPr>
        <w:t xml:space="preserve">pre-installed </w:t>
      </w:r>
      <w:r w:rsidR="00994287" w:rsidRPr="00790141">
        <w:rPr>
          <w:sz w:val="24"/>
          <w:szCs w:val="24"/>
        </w:rPr>
        <w:t xml:space="preserve">App to </w:t>
      </w:r>
      <w:r w:rsidR="00C96A1A">
        <w:rPr>
          <w:sz w:val="24"/>
          <w:szCs w:val="24"/>
        </w:rPr>
        <w:t>patient</w:t>
      </w:r>
      <w:r w:rsidR="008C1726">
        <w:rPr>
          <w:sz w:val="24"/>
          <w:szCs w:val="24"/>
        </w:rPr>
        <w:t>s</w:t>
      </w:r>
      <w:r w:rsidR="00C96A1A">
        <w:rPr>
          <w:sz w:val="24"/>
          <w:szCs w:val="24"/>
        </w:rPr>
        <w:t>/</w:t>
      </w:r>
      <w:r w:rsidR="00994287" w:rsidRPr="00790141">
        <w:rPr>
          <w:sz w:val="24"/>
          <w:szCs w:val="24"/>
        </w:rPr>
        <w:t xml:space="preserve">participants for the purposes of </w:t>
      </w:r>
      <w:r w:rsidR="0009086E" w:rsidRPr="00790141">
        <w:rPr>
          <w:sz w:val="24"/>
          <w:szCs w:val="24"/>
        </w:rPr>
        <w:t xml:space="preserve">daily </w:t>
      </w:r>
      <w:proofErr w:type="spellStart"/>
      <w:r w:rsidR="00994287" w:rsidRPr="00790141">
        <w:rPr>
          <w:sz w:val="24"/>
          <w:szCs w:val="24"/>
        </w:rPr>
        <w:t>eDiary</w:t>
      </w:r>
      <w:proofErr w:type="spellEnd"/>
      <w:r w:rsidR="00994287" w:rsidRPr="00790141">
        <w:rPr>
          <w:sz w:val="24"/>
          <w:szCs w:val="24"/>
        </w:rPr>
        <w:t xml:space="preserve"> completion and video calls with site study team).</w:t>
      </w:r>
      <w:r w:rsidR="0041584C">
        <w:rPr>
          <w:sz w:val="24"/>
          <w:szCs w:val="24"/>
        </w:rPr>
        <w:t xml:space="preserve"> </w:t>
      </w:r>
      <w:r w:rsidR="001A60C0" w:rsidRPr="00790141">
        <w:rPr>
          <w:sz w:val="24"/>
          <w:szCs w:val="24"/>
        </w:rPr>
        <w:br/>
      </w:r>
      <w:sdt>
        <w:sdtPr>
          <w:rPr>
            <w:rStyle w:val="normaltextrun"/>
            <w:bCs/>
            <w:sz w:val="24"/>
            <w:szCs w:val="24"/>
          </w:rPr>
          <w:id w:val="1564224024"/>
          <w:placeholder>
            <w:docPart w:val="44EE51BBC3CA4E4CB493B8811D34DF78"/>
          </w:placeholder>
          <w:showingPlcHdr/>
        </w:sdtPr>
        <w:sdtEndPr>
          <w:rPr>
            <w:rStyle w:val="normaltextrun"/>
          </w:rPr>
        </w:sdtEndPr>
        <w:sdtContent>
          <w:r w:rsidR="001C0ED2" w:rsidRPr="00790141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1C0ED2" w:rsidRPr="00790141">
        <w:rPr>
          <w:rStyle w:val="normaltextrun"/>
          <w:bCs/>
          <w:sz w:val="24"/>
          <w:szCs w:val="24"/>
        </w:rPr>
        <w:br/>
      </w:r>
    </w:p>
    <w:p w14:paraId="235B558C" w14:textId="181EA2D0" w:rsidR="00FE6124" w:rsidRPr="00790141" w:rsidRDefault="001A60C0" w:rsidP="001A60C0">
      <w:pPr>
        <w:pStyle w:val="ListParagraph"/>
        <w:numPr>
          <w:ilvl w:val="1"/>
          <w:numId w:val="11"/>
        </w:numPr>
        <w:ind w:left="567" w:hanging="425"/>
        <w:rPr>
          <w:sz w:val="24"/>
          <w:szCs w:val="24"/>
        </w:rPr>
      </w:pPr>
      <w:r w:rsidRPr="00790141">
        <w:rPr>
          <w:sz w:val="24"/>
          <w:szCs w:val="24"/>
        </w:rPr>
        <w:t>S</w:t>
      </w:r>
      <w:r w:rsidR="00505B83" w:rsidRPr="00790141">
        <w:rPr>
          <w:sz w:val="24"/>
          <w:szCs w:val="24"/>
        </w:rPr>
        <w:t>pecify the information</w:t>
      </w:r>
      <w:r w:rsidR="00455129">
        <w:rPr>
          <w:sz w:val="24"/>
          <w:szCs w:val="24"/>
        </w:rPr>
        <w:t xml:space="preserve"> (</w:t>
      </w:r>
      <w:r w:rsidR="00652491">
        <w:rPr>
          <w:sz w:val="24"/>
          <w:szCs w:val="24"/>
        </w:rPr>
        <w:t xml:space="preserve">provide a </w:t>
      </w:r>
      <w:r w:rsidR="00455129">
        <w:rPr>
          <w:sz w:val="24"/>
          <w:szCs w:val="24"/>
        </w:rPr>
        <w:t>full list</w:t>
      </w:r>
      <w:r w:rsidR="00652491">
        <w:rPr>
          <w:sz w:val="24"/>
          <w:szCs w:val="24"/>
        </w:rPr>
        <w:t>)</w:t>
      </w:r>
      <w:r w:rsidR="00505B83" w:rsidRPr="00790141">
        <w:rPr>
          <w:sz w:val="24"/>
          <w:szCs w:val="24"/>
        </w:rPr>
        <w:t xml:space="preserve"> that will be</w:t>
      </w:r>
      <w:r w:rsidR="00F15CA9" w:rsidRPr="00790141">
        <w:rPr>
          <w:sz w:val="24"/>
          <w:szCs w:val="24"/>
        </w:rPr>
        <w:t xml:space="preserve"> entered into and/or collected by </w:t>
      </w:r>
      <w:r w:rsidR="00505B83" w:rsidRPr="00790141">
        <w:rPr>
          <w:sz w:val="24"/>
          <w:szCs w:val="24"/>
        </w:rPr>
        <w:t>the technology</w:t>
      </w:r>
      <w:r w:rsidR="0009086E" w:rsidRPr="00790141">
        <w:rPr>
          <w:sz w:val="24"/>
          <w:szCs w:val="24"/>
        </w:rPr>
        <w:t xml:space="preserve">, including any </w:t>
      </w:r>
      <w:r w:rsidR="008605F0" w:rsidRPr="00790141">
        <w:rPr>
          <w:sz w:val="24"/>
          <w:szCs w:val="24"/>
        </w:rPr>
        <w:t>identifying information</w:t>
      </w:r>
      <w:r w:rsidR="0009086E" w:rsidRPr="00790141">
        <w:rPr>
          <w:sz w:val="24"/>
          <w:szCs w:val="24"/>
        </w:rPr>
        <w:t xml:space="preserve"> that needs to be entered for </w:t>
      </w:r>
      <w:r w:rsidR="00D54B49" w:rsidRPr="00790141">
        <w:rPr>
          <w:sz w:val="24"/>
          <w:szCs w:val="24"/>
        </w:rPr>
        <w:t>the purposes of registering or operating the technology</w:t>
      </w:r>
      <w:r w:rsidR="00961977" w:rsidRPr="00790141">
        <w:rPr>
          <w:sz w:val="24"/>
          <w:szCs w:val="24"/>
        </w:rPr>
        <w:t xml:space="preserve">. </w:t>
      </w:r>
      <w:r w:rsidR="008605F0" w:rsidRPr="00790141">
        <w:rPr>
          <w:sz w:val="24"/>
          <w:szCs w:val="24"/>
        </w:rPr>
        <w:t>Note, s</w:t>
      </w:r>
      <w:r w:rsidR="00961977" w:rsidRPr="00790141">
        <w:rPr>
          <w:sz w:val="24"/>
          <w:szCs w:val="24"/>
        </w:rPr>
        <w:t>trong justification must be provided for any identifiable information that would be entered</w:t>
      </w:r>
      <w:r w:rsidR="008605F0" w:rsidRPr="00790141">
        <w:rPr>
          <w:sz w:val="24"/>
          <w:szCs w:val="24"/>
        </w:rPr>
        <w:t>.</w:t>
      </w:r>
      <w:r w:rsidR="00505B83" w:rsidRPr="00790141">
        <w:rPr>
          <w:sz w:val="24"/>
          <w:szCs w:val="24"/>
        </w:rPr>
        <w:br/>
      </w:r>
      <w:sdt>
        <w:sdtPr>
          <w:rPr>
            <w:rStyle w:val="normaltextrun"/>
            <w:bCs/>
            <w:sz w:val="24"/>
            <w:szCs w:val="24"/>
          </w:rPr>
          <w:id w:val="-171876078"/>
          <w:placeholder>
            <w:docPart w:val="EFBBEC33DE9E468892520A6C0AC78F90"/>
          </w:placeholder>
          <w:showingPlcHdr/>
        </w:sdtPr>
        <w:sdtEndPr>
          <w:rPr>
            <w:rStyle w:val="normaltextrun"/>
          </w:rPr>
        </w:sdtEndPr>
        <w:sdtContent>
          <w:r w:rsidR="00505B83" w:rsidRPr="00790141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FE6124" w:rsidRPr="00790141">
        <w:rPr>
          <w:rStyle w:val="normaltextrun"/>
          <w:bCs/>
          <w:sz w:val="24"/>
          <w:szCs w:val="24"/>
        </w:rPr>
        <w:br/>
      </w:r>
    </w:p>
    <w:p w14:paraId="1FA76523" w14:textId="455F9869" w:rsidR="00C74362" w:rsidRPr="00C74362" w:rsidRDefault="00FE6124" w:rsidP="00667E6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790141">
        <w:rPr>
          <w:sz w:val="24"/>
          <w:szCs w:val="24"/>
        </w:rPr>
        <w:t xml:space="preserve">Specify </w:t>
      </w:r>
      <w:r w:rsidR="00CA5B7A" w:rsidRPr="00790141">
        <w:rPr>
          <w:sz w:val="24"/>
          <w:szCs w:val="24"/>
        </w:rPr>
        <w:t xml:space="preserve">who </w:t>
      </w:r>
      <w:r w:rsidRPr="00790141">
        <w:rPr>
          <w:sz w:val="24"/>
          <w:szCs w:val="24"/>
        </w:rPr>
        <w:t>the</w:t>
      </w:r>
      <w:r w:rsidR="0031193A" w:rsidRPr="00790141">
        <w:rPr>
          <w:sz w:val="24"/>
          <w:szCs w:val="24"/>
        </w:rPr>
        <w:t xml:space="preserve"> information</w:t>
      </w:r>
      <w:r w:rsidR="00CA5B7A" w:rsidRPr="00790141">
        <w:rPr>
          <w:sz w:val="24"/>
          <w:szCs w:val="24"/>
        </w:rPr>
        <w:t xml:space="preserve"> will be entered by (study team or participant</w:t>
      </w:r>
      <w:r w:rsidR="00505B83" w:rsidRPr="00790141">
        <w:rPr>
          <w:sz w:val="24"/>
          <w:szCs w:val="24"/>
        </w:rPr>
        <w:t>). If participant</w:t>
      </w:r>
      <w:r w:rsidR="00E250A0">
        <w:rPr>
          <w:sz w:val="24"/>
          <w:szCs w:val="24"/>
        </w:rPr>
        <w:t>s</w:t>
      </w:r>
      <w:r w:rsidR="00505B83" w:rsidRPr="00790141">
        <w:rPr>
          <w:sz w:val="24"/>
          <w:szCs w:val="24"/>
        </w:rPr>
        <w:t>, specify if participant</w:t>
      </w:r>
      <w:r w:rsidR="00E11570" w:rsidRPr="00790141">
        <w:rPr>
          <w:sz w:val="24"/>
          <w:szCs w:val="24"/>
        </w:rPr>
        <w:t>s are</w:t>
      </w:r>
      <w:r w:rsidR="00505B83" w:rsidRPr="00790141">
        <w:rPr>
          <w:sz w:val="24"/>
          <w:szCs w:val="24"/>
        </w:rPr>
        <w:t xml:space="preserve"> patient</w:t>
      </w:r>
      <w:r w:rsidR="00E11570" w:rsidRPr="00790141">
        <w:rPr>
          <w:sz w:val="24"/>
          <w:szCs w:val="24"/>
        </w:rPr>
        <w:t>s</w:t>
      </w:r>
      <w:r w:rsidR="00505B83" w:rsidRPr="00790141">
        <w:rPr>
          <w:sz w:val="24"/>
          <w:szCs w:val="24"/>
        </w:rPr>
        <w:t xml:space="preserve"> or staff</w:t>
      </w:r>
      <w:r w:rsidR="00C74362">
        <w:rPr>
          <w:sz w:val="24"/>
          <w:szCs w:val="24"/>
        </w:rPr>
        <w:t>.</w:t>
      </w:r>
      <w:r w:rsidR="002C638F">
        <w:rPr>
          <w:sz w:val="24"/>
          <w:szCs w:val="24"/>
        </w:rPr>
        <w:t xml:space="preserve"> In cases where more than one group uses the technology,</w:t>
      </w:r>
      <w:r w:rsidR="00F85177">
        <w:rPr>
          <w:sz w:val="24"/>
          <w:szCs w:val="24"/>
        </w:rPr>
        <w:t xml:space="preserve"> </w:t>
      </w:r>
      <w:r w:rsidR="00AD3051">
        <w:rPr>
          <w:sz w:val="24"/>
          <w:szCs w:val="24"/>
        </w:rPr>
        <w:t>all roles should be listed</w:t>
      </w:r>
      <w:r w:rsidR="00F85177">
        <w:rPr>
          <w:sz w:val="24"/>
          <w:szCs w:val="24"/>
        </w:rPr>
        <w:t xml:space="preserve"> along with a description of the access </w:t>
      </w:r>
      <w:r w:rsidR="00FB686F">
        <w:rPr>
          <w:sz w:val="24"/>
          <w:szCs w:val="24"/>
        </w:rPr>
        <w:t>level for each</w:t>
      </w:r>
      <w:r w:rsidR="000E67A5">
        <w:rPr>
          <w:sz w:val="24"/>
          <w:szCs w:val="24"/>
        </w:rPr>
        <w:t>.</w:t>
      </w:r>
      <w:r w:rsidR="00FB686F">
        <w:rPr>
          <w:sz w:val="24"/>
          <w:szCs w:val="24"/>
        </w:rPr>
        <w:t xml:space="preserve"> </w:t>
      </w:r>
      <w:r w:rsidR="00C74362">
        <w:rPr>
          <w:sz w:val="24"/>
          <w:szCs w:val="24"/>
        </w:rPr>
        <w:br/>
      </w:r>
      <w:sdt>
        <w:sdtPr>
          <w:rPr>
            <w:rStyle w:val="normaltextrun"/>
            <w:bCs/>
            <w:sz w:val="24"/>
            <w:szCs w:val="24"/>
          </w:rPr>
          <w:id w:val="1559054644"/>
          <w:placeholder>
            <w:docPart w:val="1B476046740E4A1990F92BD0969E8E93"/>
          </w:placeholder>
          <w:showingPlcHdr/>
        </w:sdtPr>
        <w:sdtEndPr>
          <w:rPr>
            <w:rStyle w:val="normaltextrun"/>
          </w:rPr>
        </w:sdtEndPr>
        <w:sdtContent>
          <w:r w:rsidR="00AD3051" w:rsidRPr="00790141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AD3051">
        <w:rPr>
          <w:rStyle w:val="normaltextrun"/>
          <w:bCs/>
          <w:sz w:val="24"/>
          <w:szCs w:val="24"/>
        </w:rPr>
        <w:br/>
      </w:r>
    </w:p>
    <w:p w14:paraId="18D1E0F8" w14:textId="3EFCD636" w:rsidR="00505B83" w:rsidRPr="00E10713" w:rsidRDefault="00C74362" w:rsidP="00E10713">
      <w:pPr>
        <w:pStyle w:val="ListParagraph"/>
        <w:numPr>
          <w:ilvl w:val="1"/>
          <w:numId w:val="11"/>
        </w:numPr>
        <w:ind w:left="567" w:hanging="425"/>
        <w:rPr>
          <w:rStyle w:val="normaltextrun"/>
          <w:bCs/>
          <w:sz w:val="24"/>
          <w:szCs w:val="24"/>
        </w:rPr>
      </w:pPr>
      <w:r>
        <w:rPr>
          <w:sz w:val="24"/>
          <w:szCs w:val="24"/>
        </w:rPr>
        <w:t>D</w:t>
      </w:r>
      <w:r w:rsidR="004D176D">
        <w:rPr>
          <w:sz w:val="24"/>
          <w:szCs w:val="24"/>
        </w:rPr>
        <w:t>escribe any controls in place to prevent read and write access to data elements not included in the required su</w:t>
      </w:r>
      <w:r w:rsidR="0046518A">
        <w:rPr>
          <w:sz w:val="24"/>
          <w:szCs w:val="24"/>
        </w:rPr>
        <w:t xml:space="preserve">bset. For example, how </w:t>
      </w:r>
      <w:r>
        <w:rPr>
          <w:sz w:val="24"/>
          <w:szCs w:val="24"/>
        </w:rPr>
        <w:t xml:space="preserve">study team </w:t>
      </w:r>
      <w:r w:rsidR="009077D8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or </w:t>
      </w:r>
      <w:r w:rsidR="0046518A">
        <w:rPr>
          <w:sz w:val="24"/>
          <w:szCs w:val="24"/>
        </w:rPr>
        <w:t xml:space="preserve">participants </w:t>
      </w:r>
      <w:r w:rsidR="009077D8">
        <w:rPr>
          <w:sz w:val="24"/>
          <w:szCs w:val="24"/>
        </w:rPr>
        <w:t xml:space="preserve">will </w:t>
      </w:r>
      <w:r w:rsidR="0046518A">
        <w:rPr>
          <w:sz w:val="24"/>
          <w:szCs w:val="24"/>
        </w:rPr>
        <w:t xml:space="preserve">be prevented from entering unrequired </w:t>
      </w:r>
      <w:r w:rsidR="00E92E31">
        <w:rPr>
          <w:sz w:val="24"/>
          <w:szCs w:val="24"/>
        </w:rPr>
        <w:t>personal information or personal health information</w:t>
      </w:r>
      <w:r w:rsidR="009077D8">
        <w:rPr>
          <w:sz w:val="24"/>
          <w:szCs w:val="24"/>
        </w:rPr>
        <w:t>.</w:t>
      </w:r>
      <w:r w:rsidR="00505B83" w:rsidRPr="00790141">
        <w:rPr>
          <w:sz w:val="24"/>
          <w:szCs w:val="24"/>
        </w:rPr>
        <w:br/>
      </w:r>
      <w:sdt>
        <w:sdtPr>
          <w:rPr>
            <w:rStyle w:val="normaltextrun"/>
            <w:bCs/>
            <w:sz w:val="24"/>
            <w:szCs w:val="24"/>
          </w:rPr>
          <w:id w:val="365796958"/>
          <w:placeholder>
            <w:docPart w:val="75759194717D4D3C91D7D9191223F3B6"/>
          </w:placeholder>
          <w:showingPlcHdr/>
        </w:sdtPr>
        <w:sdtEndPr>
          <w:rPr>
            <w:rStyle w:val="normaltextrun"/>
          </w:rPr>
        </w:sdtEndPr>
        <w:sdtContent>
          <w:r w:rsidR="00505B83" w:rsidRPr="00790141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505B83" w:rsidRPr="00E10713">
        <w:rPr>
          <w:rStyle w:val="normaltextrun"/>
          <w:bCs/>
          <w:sz w:val="24"/>
          <w:szCs w:val="24"/>
        </w:rPr>
        <w:br/>
      </w:r>
    </w:p>
    <w:p w14:paraId="443CC1F3" w14:textId="15D4A25E" w:rsidR="006C27A1" w:rsidRPr="000D1519" w:rsidRDefault="0031193A" w:rsidP="00191283">
      <w:pPr>
        <w:pStyle w:val="ListParagraph"/>
        <w:numPr>
          <w:ilvl w:val="1"/>
          <w:numId w:val="11"/>
        </w:numPr>
        <w:ind w:left="567" w:hanging="425"/>
        <w:rPr>
          <w:rStyle w:val="normaltextrun"/>
          <w:bCs/>
          <w:sz w:val="24"/>
          <w:szCs w:val="24"/>
        </w:rPr>
      </w:pPr>
      <w:r w:rsidRPr="000D1519">
        <w:rPr>
          <w:sz w:val="24"/>
          <w:szCs w:val="24"/>
        </w:rPr>
        <w:t xml:space="preserve">Specify </w:t>
      </w:r>
      <w:r w:rsidR="00CA5B7A" w:rsidRPr="000D1519">
        <w:rPr>
          <w:sz w:val="24"/>
          <w:szCs w:val="24"/>
        </w:rPr>
        <w:t xml:space="preserve">for what purpose </w:t>
      </w:r>
      <w:r w:rsidRPr="000D1519">
        <w:rPr>
          <w:sz w:val="24"/>
          <w:szCs w:val="24"/>
        </w:rPr>
        <w:t>the information</w:t>
      </w:r>
      <w:r w:rsidR="00CA5B7A" w:rsidRPr="000D1519">
        <w:rPr>
          <w:sz w:val="24"/>
          <w:szCs w:val="24"/>
        </w:rPr>
        <w:t xml:space="preserve"> will be entered</w:t>
      </w:r>
      <w:r w:rsidR="00505B83" w:rsidRPr="000D1519">
        <w:rPr>
          <w:sz w:val="24"/>
          <w:szCs w:val="24"/>
        </w:rPr>
        <w:t xml:space="preserve"> into </w:t>
      </w:r>
      <w:r w:rsidR="00F15CA9" w:rsidRPr="000D1519">
        <w:rPr>
          <w:sz w:val="24"/>
          <w:szCs w:val="24"/>
        </w:rPr>
        <w:t xml:space="preserve">and/or </w:t>
      </w:r>
      <w:r w:rsidR="00505B83" w:rsidRPr="000D1519">
        <w:rPr>
          <w:sz w:val="24"/>
          <w:szCs w:val="24"/>
        </w:rPr>
        <w:t>collected by the technology:</w:t>
      </w:r>
      <w:r w:rsidR="00CA5B7A" w:rsidRPr="000D1519">
        <w:rPr>
          <w:sz w:val="24"/>
          <w:szCs w:val="24"/>
        </w:rPr>
        <w:t xml:space="preserve"> </w:t>
      </w:r>
      <w:r w:rsidRPr="000D1519">
        <w:rPr>
          <w:sz w:val="24"/>
          <w:szCs w:val="24"/>
        </w:rPr>
        <w:br/>
      </w:r>
      <w:sdt>
        <w:sdtPr>
          <w:rPr>
            <w:rStyle w:val="normaltextrun"/>
            <w:bCs/>
            <w:sz w:val="24"/>
            <w:szCs w:val="24"/>
          </w:rPr>
          <w:id w:val="323011054"/>
          <w:placeholder>
            <w:docPart w:val="25DD0264062649DF92D9C3F2FB4F0E60"/>
          </w:placeholder>
          <w:showingPlcHdr/>
        </w:sdtPr>
        <w:sdtEndPr>
          <w:rPr>
            <w:rStyle w:val="normaltextrun"/>
          </w:rPr>
        </w:sdtEndPr>
        <w:sdtContent>
          <w:r w:rsidR="000B2826" w:rsidRPr="000D151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0A2078" w:rsidRPr="000D1519">
        <w:rPr>
          <w:rFonts w:ascii="Calibri" w:hAnsi="Calibri" w:cs="Calibri"/>
          <w:sz w:val="24"/>
          <w:szCs w:val="24"/>
        </w:rPr>
        <w:br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60"/>
      </w:tblGrid>
      <w:tr w:rsidR="006C27A1" w14:paraId="36A9C8E0" w14:textId="77777777" w:rsidTr="005A6E8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hideMark/>
          </w:tcPr>
          <w:p w14:paraId="1D573C1C" w14:textId="2C901F7C" w:rsidR="006C27A1" w:rsidRDefault="006C27A1" w:rsidP="005A6E8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Section 3: Privacy and Security</w:t>
            </w:r>
            <w:r w:rsidR="00777787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="00920201">
              <w:rPr>
                <w:rFonts w:eastAsia="Times New Roman" w:cs="Arial"/>
                <w:b/>
                <w:sz w:val="24"/>
                <w:szCs w:val="24"/>
              </w:rPr>
              <w:t>of Third-Party Technology</w:t>
            </w:r>
          </w:p>
        </w:tc>
      </w:tr>
    </w:tbl>
    <w:p w14:paraId="6E99C880" w14:textId="0272D7CD" w:rsidR="00270B44" w:rsidRPr="006C27A1" w:rsidRDefault="00270B44" w:rsidP="006C27A1">
      <w:pPr>
        <w:spacing w:after="0" w:line="240" w:lineRule="auto"/>
        <w:rPr>
          <w:sz w:val="24"/>
          <w:szCs w:val="24"/>
        </w:rPr>
      </w:pPr>
    </w:p>
    <w:p w14:paraId="67805968" w14:textId="32FEC7D4" w:rsidR="000D1519" w:rsidRDefault="000D1519" w:rsidP="00A97B27">
      <w:pPr>
        <w:pStyle w:val="ListParagraph"/>
        <w:numPr>
          <w:ilvl w:val="1"/>
          <w:numId w:val="17"/>
        </w:numPr>
        <w:ind w:left="567" w:hanging="425"/>
        <w:rPr>
          <w:sz w:val="24"/>
          <w:szCs w:val="24"/>
        </w:rPr>
      </w:pPr>
      <w:r>
        <w:rPr>
          <w:sz w:val="24"/>
          <w:szCs w:val="24"/>
        </w:rPr>
        <w:t>Will GPS data be collected? Can users turn GPS off?</w:t>
      </w:r>
      <w:r>
        <w:rPr>
          <w:sz w:val="24"/>
          <w:szCs w:val="24"/>
        </w:rPr>
        <w:br/>
      </w:r>
      <w:sdt>
        <w:sdtPr>
          <w:rPr>
            <w:rStyle w:val="normaltextrun"/>
            <w:bCs/>
            <w:sz w:val="24"/>
            <w:szCs w:val="24"/>
          </w:rPr>
          <w:id w:val="879518569"/>
          <w:placeholder>
            <w:docPart w:val="43B4EA7E7BBC4C1FA6EB6498F826237C"/>
          </w:placeholder>
          <w:showingPlcHdr/>
        </w:sdtPr>
        <w:sdtEndPr>
          <w:rPr>
            <w:rStyle w:val="normaltextrun"/>
          </w:rPr>
        </w:sdtEndPr>
        <w:sdtContent>
          <w:r w:rsidRPr="00961977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>
        <w:rPr>
          <w:rStyle w:val="normaltextrun"/>
          <w:bCs/>
          <w:sz w:val="24"/>
          <w:szCs w:val="24"/>
        </w:rPr>
        <w:br/>
      </w:r>
    </w:p>
    <w:p w14:paraId="40135B0C" w14:textId="44721444" w:rsidR="00F64570" w:rsidRPr="00F64570" w:rsidRDefault="00F64570" w:rsidP="000D1519">
      <w:pPr>
        <w:pStyle w:val="ListParagraph"/>
        <w:numPr>
          <w:ilvl w:val="1"/>
          <w:numId w:val="17"/>
        </w:numPr>
        <w:ind w:left="567" w:hanging="425"/>
        <w:rPr>
          <w:sz w:val="24"/>
          <w:szCs w:val="24"/>
        </w:rPr>
      </w:pPr>
      <w:r>
        <w:rPr>
          <w:sz w:val="24"/>
          <w:szCs w:val="24"/>
        </w:rPr>
        <w:t>Is communication one-way or two-way?</w:t>
      </w:r>
      <w:r>
        <w:rPr>
          <w:sz w:val="24"/>
          <w:szCs w:val="24"/>
        </w:rPr>
        <w:br/>
      </w:r>
      <w:sdt>
        <w:sdtPr>
          <w:rPr>
            <w:rStyle w:val="normaltextrun"/>
            <w:bCs/>
            <w:sz w:val="24"/>
            <w:szCs w:val="24"/>
          </w:rPr>
          <w:id w:val="-750964112"/>
          <w:placeholder>
            <w:docPart w:val="6D51E268453C4700B217FA846372DA87"/>
          </w:placeholder>
          <w:showingPlcHdr/>
        </w:sdtPr>
        <w:sdtEndPr>
          <w:rPr>
            <w:rStyle w:val="normaltextrun"/>
          </w:rPr>
        </w:sdtEndPr>
        <w:sdtContent>
          <w:r w:rsidRPr="00961977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>
        <w:rPr>
          <w:rStyle w:val="normaltextrun"/>
          <w:bCs/>
          <w:sz w:val="24"/>
          <w:szCs w:val="24"/>
        </w:rPr>
        <w:br/>
      </w:r>
    </w:p>
    <w:p w14:paraId="57EDCDEA" w14:textId="0FF4DEC8" w:rsidR="009E3520" w:rsidRPr="009E3520" w:rsidRDefault="009E3520" w:rsidP="000D1519">
      <w:pPr>
        <w:pStyle w:val="ListParagraph"/>
        <w:numPr>
          <w:ilvl w:val="1"/>
          <w:numId w:val="17"/>
        </w:numPr>
        <w:ind w:left="567" w:hanging="425"/>
        <w:rPr>
          <w:sz w:val="24"/>
          <w:szCs w:val="24"/>
        </w:rPr>
      </w:pPr>
      <w:r w:rsidRPr="00D969B9">
        <w:rPr>
          <w:rFonts w:eastAsia="Times New Roman"/>
          <w:sz w:val="24"/>
          <w:szCs w:val="24"/>
        </w:rPr>
        <w:lastRenderedPageBreak/>
        <w:t xml:space="preserve">Is the </w:t>
      </w:r>
      <w:r>
        <w:rPr>
          <w:rFonts w:eastAsia="Times New Roman"/>
          <w:sz w:val="24"/>
          <w:szCs w:val="24"/>
        </w:rPr>
        <w:t>information/</w:t>
      </w:r>
      <w:r w:rsidRPr="00D969B9">
        <w:rPr>
          <w:rFonts w:eastAsia="Times New Roman"/>
          <w:sz w:val="24"/>
          <w:szCs w:val="24"/>
        </w:rPr>
        <w:t xml:space="preserve">data encrypted in transit </w:t>
      </w:r>
      <w:r w:rsidRPr="00D969B9">
        <w:rPr>
          <w:rFonts w:eastAsia="Times New Roman"/>
          <w:sz w:val="24"/>
          <w:szCs w:val="24"/>
          <w:u w:val="single"/>
        </w:rPr>
        <w:t>and</w:t>
      </w:r>
      <w:r w:rsidRPr="0079774A">
        <w:rPr>
          <w:rFonts w:eastAsia="Times New Roman"/>
          <w:sz w:val="24"/>
          <w:szCs w:val="24"/>
        </w:rPr>
        <w:t xml:space="preserve"> </w:t>
      </w:r>
      <w:r w:rsidRPr="00D969B9">
        <w:rPr>
          <w:rFonts w:eastAsia="Times New Roman"/>
          <w:sz w:val="24"/>
          <w:szCs w:val="24"/>
        </w:rPr>
        <w:t>at rest?</w:t>
      </w:r>
      <w:r>
        <w:rPr>
          <w:rFonts w:eastAsia="Times New Roman"/>
          <w:sz w:val="24"/>
          <w:szCs w:val="24"/>
        </w:rPr>
        <w:br/>
      </w:r>
      <w:sdt>
        <w:sdtPr>
          <w:rPr>
            <w:rStyle w:val="normaltextrun"/>
            <w:bCs/>
            <w:sz w:val="24"/>
            <w:szCs w:val="24"/>
          </w:rPr>
          <w:id w:val="2029899357"/>
          <w:placeholder>
            <w:docPart w:val="33980E7E0A994F1AB04D47EA2B7FB0D1"/>
          </w:placeholder>
          <w:showingPlcHdr/>
        </w:sdtPr>
        <w:sdtEndPr>
          <w:rPr>
            <w:rStyle w:val="normaltextrun"/>
          </w:rPr>
        </w:sdtEndPr>
        <w:sdtContent>
          <w:r w:rsidRPr="00D969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D969B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</w:p>
    <w:p w14:paraId="778FB06B" w14:textId="27BA9B5E" w:rsidR="009E3520" w:rsidRDefault="009E3520" w:rsidP="000D1519">
      <w:pPr>
        <w:pStyle w:val="ListParagraph"/>
        <w:numPr>
          <w:ilvl w:val="1"/>
          <w:numId w:val="17"/>
        </w:numPr>
        <w:ind w:left="567" w:hanging="425"/>
        <w:rPr>
          <w:sz w:val="24"/>
          <w:szCs w:val="24"/>
        </w:rPr>
      </w:pPr>
      <w:r>
        <w:rPr>
          <w:sz w:val="24"/>
          <w:szCs w:val="24"/>
        </w:rPr>
        <w:t>Where will the information/data be housed/stored</w:t>
      </w:r>
      <w:r w:rsidR="00287D5F">
        <w:rPr>
          <w:sz w:val="24"/>
          <w:szCs w:val="24"/>
        </w:rPr>
        <w:t xml:space="preserve"> (</w:t>
      </w:r>
      <w:r w:rsidR="00026EC9">
        <w:rPr>
          <w:sz w:val="24"/>
          <w:szCs w:val="24"/>
        </w:rPr>
        <w:t>i.e.: local; external; TOH managed cloud; vendor managed cloud)</w:t>
      </w:r>
      <w:r>
        <w:rPr>
          <w:sz w:val="24"/>
          <w:szCs w:val="24"/>
        </w:rPr>
        <w:t>?</w:t>
      </w:r>
      <w:r w:rsidR="000A7D6D">
        <w:rPr>
          <w:sz w:val="24"/>
          <w:szCs w:val="24"/>
        </w:rPr>
        <w:t xml:space="preserve"> Where applicable, list all redundant hosting sites and/or backup storage locations.</w:t>
      </w:r>
    </w:p>
    <w:p w14:paraId="5E700270" w14:textId="6226C84C" w:rsidR="009E3520" w:rsidRDefault="00701A9E" w:rsidP="009E3520">
      <w:pPr>
        <w:pStyle w:val="ListParagraph"/>
        <w:ind w:left="567"/>
        <w:rPr>
          <w:rStyle w:val="normaltextrun"/>
          <w:bCs/>
          <w:sz w:val="24"/>
          <w:szCs w:val="24"/>
        </w:rPr>
      </w:pPr>
      <w:sdt>
        <w:sdtPr>
          <w:rPr>
            <w:rStyle w:val="normaltextrun"/>
            <w:bCs/>
            <w:sz w:val="24"/>
            <w:szCs w:val="24"/>
          </w:rPr>
          <w:id w:val="1998610313"/>
          <w:placeholder>
            <w:docPart w:val="623603BDB4B24EB4B9AC4F8836DC4F08"/>
          </w:placeholder>
          <w:showingPlcHdr/>
        </w:sdtPr>
        <w:sdtEndPr>
          <w:rPr>
            <w:rStyle w:val="normaltextrun"/>
          </w:rPr>
        </w:sdtEndPr>
        <w:sdtContent>
          <w:r w:rsidR="009E3520" w:rsidRPr="00961977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9E3520">
        <w:rPr>
          <w:rStyle w:val="normaltextrun"/>
          <w:bCs/>
          <w:sz w:val="24"/>
          <w:szCs w:val="24"/>
        </w:rPr>
        <w:br/>
      </w:r>
    </w:p>
    <w:p w14:paraId="23EA9D91" w14:textId="28C95B3D" w:rsidR="001B6300" w:rsidRPr="001B6300" w:rsidRDefault="001B6300" w:rsidP="000D1519">
      <w:pPr>
        <w:pStyle w:val="ListParagraph"/>
        <w:numPr>
          <w:ilvl w:val="1"/>
          <w:numId w:val="17"/>
        </w:numPr>
        <w:ind w:left="567" w:hanging="425"/>
        <w:rPr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Will the information/data be transferred outside of Canada? If yes, confirm the consent form </w:t>
      </w:r>
      <w:r>
        <w:rPr>
          <w:rFonts w:ascii="Calibri" w:hAnsi="Calibri" w:cs="Calibri"/>
          <w:sz w:val="24"/>
          <w:szCs w:val="24"/>
        </w:rPr>
        <w:br/>
        <w:t xml:space="preserve">   informs</w:t>
      </w:r>
      <w:r w:rsidR="00EE747C">
        <w:rPr>
          <w:rFonts w:ascii="Calibri" w:hAnsi="Calibri" w:cs="Calibri"/>
          <w:sz w:val="24"/>
          <w:szCs w:val="24"/>
        </w:rPr>
        <w:t xml:space="preserve"> the</w:t>
      </w:r>
      <w:r>
        <w:rPr>
          <w:rFonts w:ascii="Calibri" w:hAnsi="Calibri" w:cs="Calibri"/>
          <w:sz w:val="24"/>
          <w:szCs w:val="24"/>
        </w:rPr>
        <w:t xml:space="preserve"> participant of this.</w:t>
      </w:r>
      <w:r w:rsidR="00C94B0D">
        <w:rPr>
          <w:rFonts w:ascii="Calibri" w:hAnsi="Calibri" w:cs="Calibri"/>
          <w:sz w:val="24"/>
          <w:szCs w:val="24"/>
        </w:rPr>
        <w:br/>
      </w:r>
      <w:sdt>
        <w:sdtPr>
          <w:rPr>
            <w:rStyle w:val="normaltextrun"/>
            <w:bCs/>
            <w:sz w:val="24"/>
            <w:szCs w:val="24"/>
          </w:rPr>
          <w:id w:val="1734357191"/>
          <w:placeholder>
            <w:docPart w:val="47FF506C02A14276B961CA0E038BC6DF"/>
          </w:placeholder>
          <w:showingPlcHdr/>
        </w:sdtPr>
        <w:sdtEndPr>
          <w:rPr>
            <w:rStyle w:val="normaltextrun"/>
          </w:rPr>
        </w:sdtEndPr>
        <w:sdtContent>
          <w:r w:rsidR="00C94B0D" w:rsidRPr="00522F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D74062">
        <w:rPr>
          <w:rStyle w:val="normaltextrun"/>
          <w:bCs/>
          <w:sz w:val="24"/>
          <w:szCs w:val="24"/>
        </w:rPr>
        <w:br/>
      </w:r>
    </w:p>
    <w:p w14:paraId="740097D4" w14:textId="2A81BD4D" w:rsidR="002A5B76" w:rsidRPr="002A5B76" w:rsidRDefault="00BF59B2" w:rsidP="000D1519">
      <w:pPr>
        <w:pStyle w:val="ListParagraph"/>
        <w:numPr>
          <w:ilvl w:val="1"/>
          <w:numId w:val="17"/>
        </w:numPr>
        <w:ind w:left="567" w:hanging="425"/>
        <w:rPr>
          <w:bCs/>
          <w:sz w:val="24"/>
          <w:szCs w:val="24"/>
        </w:rPr>
      </w:pPr>
      <w:r w:rsidRPr="001B6300">
        <w:rPr>
          <w:sz w:val="24"/>
          <w:szCs w:val="24"/>
        </w:rPr>
        <w:t xml:space="preserve">Who owns the </w:t>
      </w:r>
      <w:r w:rsidR="00543D9F" w:rsidRPr="001B6300">
        <w:rPr>
          <w:sz w:val="24"/>
          <w:szCs w:val="24"/>
        </w:rPr>
        <w:t>information/</w:t>
      </w:r>
      <w:r w:rsidRPr="001B6300">
        <w:rPr>
          <w:sz w:val="24"/>
          <w:szCs w:val="24"/>
        </w:rPr>
        <w:t>data/server?</w:t>
      </w:r>
      <w:r w:rsidRPr="001B6300">
        <w:rPr>
          <w:sz w:val="24"/>
          <w:szCs w:val="24"/>
        </w:rPr>
        <w:br/>
      </w:r>
      <w:sdt>
        <w:sdtPr>
          <w:rPr>
            <w:rStyle w:val="normaltextrun"/>
            <w:bCs/>
            <w:sz w:val="24"/>
            <w:szCs w:val="24"/>
          </w:rPr>
          <w:id w:val="-877473637"/>
          <w:placeholder>
            <w:docPart w:val="FB57C5175F424308890CB44F57102DB3"/>
          </w:placeholder>
          <w:showingPlcHdr/>
        </w:sdtPr>
        <w:sdtEndPr>
          <w:rPr>
            <w:rStyle w:val="normaltextrun"/>
          </w:rPr>
        </w:sdtEndPr>
        <w:sdtContent>
          <w:r w:rsidRPr="001B6300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Pr="001B6300">
        <w:rPr>
          <w:sz w:val="24"/>
          <w:szCs w:val="24"/>
        </w:rPr>
        <w:t xml:space="preserve"> </w:t>
      </w:r>
      <w:r w:rsidR="002A5B76">
        <w:rPr>
          <w:sz w:val="24"/>
          <w:szCs w:val="24"/>
        </w:rPr>
        <w:br/>
      </w:r>
    </w:p>
    <w:p w14:paraId="710DE215" w14:textId="53C39EC6" w:rsidR="00B9543E" w:rsidRPr="00B9543E" w:rsidRDefault="00B9543E" w:rsidP="000D1519">
      <w:pPr>
        <w:pStyle w:val="ListParagraph"/>
        <w:numPr>
          <w:ilvl w:val="1"/>
          <w:numId w:val="17"/>
        </w:numPr>
        <w:ind w:left="567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Are there </w:t>
      </w:r>
      <w:r w:rsidR="00774A76">
        <w:rPr>
          <w:bCs/>
          <w:sz w:val="24"/>
          <w:szCs w:val="24"/>
        </w:rPr>
        <w:t>third-party</w:t>
      </w:r>
      <w:r>
        <w:rPr>
          <w:bCs/>
          <w:sz w:val="24"/>
          <w:szCs w:val="24"/>
        </w:rPr>
        <w:t xml:space="preserve"> data sharing agreements between the service provider and other entries not directly bound by the service contract with OHRI/ OHIRC?</w:t>
      </w:r>
      <w:r>
        <w:rPr>
          <w:bCs/>
          <w:sz w:val="24"/>
          <w:szCs w:val="24"/>
        </w:rPr>
        <w:br/>
      </w:r>
      <w:sdt>
        <w:sdtPr>
          <w:rPr>
            <w:rStyle w:val="normaltextrun"/>
            <w:bCs/>
            <w:sz w:val="24"/>
            <w:szCs w:val="24"/>
          </w:rPr>
          <w:id w:val="1761640708"/>
          <w:placeholder>
            <w:docPart w:val="F89D447484244BD1A4919FCFD5CA9338"/>
          </w:placeholder>
          <w:showingPlcHdr/>
        </w:sdtPr>
        <w:sdtEndPr>
          <w:rPr>
            <w:rStyle w:val="normaltextrun"/>
          </w:rPr>
        </w:sdtEndPr>
        <w:sdtContent>
          <w:r w:rsidRPr="001B6300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>
        <w:rPr>
          <w:rStyle w:val="normaltextrun"/>
          <w:bCs/>
          <w:sz w:val="24"/>
          <w:szCs w:val="24"/>
        </w:rPr>
        <w:br/>
      </w:r>
    </w:p>
    <w:p w14:paraId="12E25C20" w14:textId="203374A0" w:rsidR="00D27389" w:rsidRPr="002A5B76" w:rsidRDefault="005671A0" w:rsidP="000D1519">
      <w:pPr>
        <w:pStyle w:val="ListParagraph"/>
        <w:numPr>
          <w:ilvl w:val="1"/>
          <w:numId w:val="17"/>
        </w:numPr>
        <w:ind w:left="567" w:hanging="425"/>
        <w:rPr>
          <w:bCs/>
          <w:sz w:val="24"/>
          <w:szCs w:val="24"/>
        </w:rPr>
      </w:pPr>
      <w:r w:rsidRPr="002A5B76">
        <w:rPr>
          <w:sz w:val="24"/>
          <w:szCs w:val="24"/>
        </w:rPr>
        <w:t>What happens to the information/data after the study is complete?</w:t>
      </w:r>
      <w:r w:rsidR="003F7B3D" w:rsidRPr="002A5B76">
        <w:rPr>
          <w:sz w:val="24"/>
          <w:szCs w:val="24"/>
        </w:rPr>
        <w:t xml:space="preserve"> </w:t>
      </w:r>
      <w:r w:rsidR="00D27389" w:rsidRPr="002A5B76">
        <w:rPr>
          <w:rFonts w:eastAsia="Times New Roman"/>
          <w:sz w:val="24"/>
          <w:szCs w:val="24"/>
        </w:rPr>
        <w:t xml:space="preserve">What is the data retention period? How will the </w:t>
      </w:r>
      <w:r w:rsidR="00437B5D" w:rsidRPr="002A5B76">
        <w:rPr>
          <w:rFonts w:eastAsia="Times New Roman"/>
          <w:sz w:val="24"/>
          <w:szCs w:val="24"/>
        </w:rPr>
        <w:t>information/</w:t>
      </w:r>
      <w:r w:rsidR="00D27389" w:rsidRPr="002A5B76">
        <w:rPr>
          <w:rFonts w:eastAsia="Times New Roman"/>
          <w:sz w:val="24"/>
          <w:szCs w:val="24"/>
        </w:rPr>
        <w:t>data be destroyed after the retention period?</w:t>
      </w:r>
    </w:p>
    <w:p w14:paraId="280120BC" w14:textId="6426E153" w:rsidR="006757E5" w:rsidRPr="009E3520" w:rsidRDefault="00701A9E" w:rsidP="009E3520">
      <w:pPr>
        <w:pStyle w:val="ListParagraph"/>
        <w:ind w:left="567"/>
        <w:rPr>
          <w:sz w:val="24"/>
          <w:szCs w:val="24"/>
        </w:rPr>
      </w:pPr>
      <w:sdt>
        <w:sdtPr>
          <w:rPr>
            <w:rStyle w:val="normaltextrun"/>
            <w:bCs/>
            <w:sz w:val="24"/>
            <w:szCs w:val="24"/>
          </w:rPr>
          <w:id w:val="-122700616"/>
          <w:placeholder>
            <w:docPart w:val="AFBAD431CA1B4301AF56B359649964F7"/>
          </w:placeholder>
          <w:showingPlcHdr/>
        </w:sdtPr>
        <w:sdtEndPr>
          <w:rPr>
            <w:rStyle w:val="normaltextrun"/>
          </w:rPr>
        </w:sdtEndPr>
        <w:sdtContent>
          <w:r w:rsidR="005671A0" w:rsidRPr="00D969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D969B9" w:rsidRPr="009E3520">
        <w:rPr>
          <w:rStyle w:val="normaltextrun"/>
          <w:bCs/>
          <w:sz w:val="24"/>
          <w:szCs w:val="24"/>
        </w:rPr>
        <w:br/>
      </w:r>
    </w:p>
    <w:p w14:paraId="2AF83A10" w14:textId="54DAF90F" w:rsidR="006757E5" w:rsidRPr="006D036C" w:rsidRDefault="00757AE5" w:rsidP="000D1519">
      <w:pPr>
        <w:pStyle w:val="ListParagraph"/>
        <w:numPr>
          <w:ilvl w:val="1"/>
          <w:numId w:val="17"/>
        </w:numPr>
        <w:ind w:left="567" w:hanging="425"/>
        <w:rPr>
          <w:sz w:val="24"/>
          <w:szCs w:val="24"/>
        </w:rPr>
      </w:pPr>
      <w:r w:rsidRPr="00D969B9">
        <w:rPr>
          <w:rFonts w:eastAsia="Times New Roman"/>
          <w:sz w:val="24"/>
          <w:szCs w:val="24"/>
        </w:rPr>
        <w:t xml:space="preserve">Who </w:t>
      </w:r>
      <w:r>
        <w:rPr>
          <w:rFonts w:eastAsia="Times New Roman"/>
          <w:sz w:val="24"/>
          <w:szCs w:val="24"/>
        </w:rPr>
        <w:t xml:space="preserve">will have </w:t>
      </w:r>
      <w:r w:rsidRPr="00D969B9">
        <w:rPr>
          <w:rFonts w:eastAsia="Times New Roman"/>
          <w:sz w:val="24"/>
          <w:szCs w:val="24"/>
        </w:rPr>
        <w:t xml:space="preserve">access to the </w:t>
      </w:r>
      <w:r w:rsidR="00543D9F">
        <w:rPr>
          <w:rFonts w:eastAsia="Times New Roman"/>
          <w:sz w:val="24"/>
          <w:szCs w:val="24"/>
        </w:rPr>
        <w:t>information/</w:t>
      </w:r>
      <w:r w:rsidRPr="00D969B9">
        <w:rPr>
          <w:rFonts w:eastAsia="Times New Roman"/>
          <w:sz w:val="24"/>
          <w:szCs w:val="24"/>
        </w:rPr>
        <w:t xml:space="preserve">data </w:t>
      </w:r>
      <w:r>
        <w:rPr>
          <w:rFonts w:eastAsia="Times New Roman"/>
          <w:sz w:val="24"/>
          <w:szCs w:val="24"/>
        </w:rPr>
        <w:t xml:space="preserve">(e.g.: study team, third parties, App developers, </w:t>
      </w:r>
      <w:r w:rsidR="009E3520">
        <w:rPr>
          <w:rFonts w:eastAsia="Times New Roman"/>
          <w:sz w:val="24"/>
          <w:szCs w:val="24"/>
        </w:rPr>
        <w:br/>
        <w:t xml:space="preserve">   </w:t>
      </w:r>
      <w:r>
        <w:rPr>
          <w:rFonts w:eastAsia="Times New Roman"/>
          <w:sz w:val="24"/>
          <w:szCs w:val="24"/>
        </w:rPr>
        <w:t>etc.), for what purpose, and how will they access it (</w:t>
      </w:r>
      <w:r w:rsidRPr="00D969B9">
        <w:rPr>
          <w:rFonts w:eastAsia="Times New Roman"/>
          <w:sz w:val="24"/>
          <w:szCs w:val="24"/>
        </w:rPr>
        <w:t xml:space="preserve">i.e. login/password required; 2-factor </w:t>
      </w:r>
      <w:r w:rsidR="009E3520">
        <w:rPr>
          <w:rFonts w:eastAsia="Times New Roman"/>
          <w:sz w:val="24"/>
          <w:szCs w:val="24"/>
        </w:rPr>
        <w:br/>
        <w:t xml:space="preserve">   </w:t>
      </w:r>
      <w:r w:rsidRPr="00D969B9">
        <w:rPr>
          <w:rFonts w:eastAsia="Times New Roman"/>
          <w:sz w:val="24"/>
          <w:szCs w:val="24"/>
        </w:rPr>
        <w:t xml:space="preserve">authentication)? </w:t>
      </w:r>
      <w:r w:rsidRPr="00EC0A01">
        <w:rPr>
          <w:sz w:val="24"/>
          <w:szCs w:val="24"/>
        </w:rPr>
        <w:t xml:space="preserve">Note, two-factor authentication should be on by default. If two-factor </w:t>
      </w:r>
      <w:r w:rsidR="009E3520">
        <w:rPr>
          <w:sz w:val="24"/>
          <w:szCs w:val="24"/>
        </w:rPr>
        <w:br/>
        <w:t xml:space="preserve">   </w:t>
      </w:r>
      <w:r w:rsidRPr="00EC0A01">
        <w:rPr>
          <w:sz w:val="24"/>
          <w:szCs w:val="24"/>
        </w:rPr>
        <w:t xml:space="preserve">authentication is not available, confirm access will be restricted by whitelisting (pre-approving) </w:t>
      </w:r>
      <w:r w:rsidR="009E3520">
        <w:rPr>
          <w:sz w:val="24"/>
          <w:szCs w:val="24"/>
        </w:rPr>
        <w:br/>
        <w:t xml:space="preserve">   </w:t>
      </w:r>
      <w:r w:rsidRPr="00EC0A01">
        <w:rPr>
          <w:sz w:val="24"/>
          <w:szCs w:val="24"/>
        </w:rPr>
        <w:t>specific IP addresses and blocking all other traffic.</w:t>
      </w:r>
      <w:r>
        <w:rPr>
          <w:b/>
        </w:rPr>
        <w:t xml:space="preserve">  </w:t>
      </w:r>
      <w:r>
        <w:rPr>
          <w:rFonts w:eastAsia="Times New Roman"/>
          <w:sz w:val="24"/>
          <w:szCs w:val="24"/>
        </w:rPr>
        <w:br/>
      </w:r>
      <w:r w:rsidR="009E3520">
        <w:rPr>
          <w:rStyle w:val="normaltextrun"/>
          <w:bCs/>
          <w:sz w:val="24"/>
          <w:szCs w:val="24"/>
        </w:rPr>
        <w:t xml:space="preserve">   </w:t>
      </w:r>
      <w:sdt>
        <w:sdtPr>
          <w:rPr>
            <w:rStyle w:val="normaltextrun"/>
            <w:bCs/>
            <w:sz w:val="24"/>
            <w:szCs w:val="24"/>
          </w:rPr>
          <w:id w:val="122272279"/>
          <w:placeholder>
            <w:docPart w:val="5B8C62ABC76842A08085D033CCC4A4FE"/>
          </w:placeholder>
          <w:showingPlcHdr/>
        </w:sdtPr>
        <w:sdtEndPr>
          <w:rPr>
            <w:rStyle w:val="normaltextrun"/>
          </w:rPr>
        </w:sdtEndPr>
        <w:sdtContent>
          <w:r w:rsidRPr="00D969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D969B9" w:rsidRPr="006D036C">
        <w:rPr>
          <w:rStyle w:val="normaltextrun"/>
          <w:bCs/>
          <w:sz w:val="24"/>
          <w:szCs w:val="24"/>
        </w:rPr>
        <w:br/>
      </w:r>
    </w:p>
    <w:p w14:paraId="298B9D38" w14:textId="78C91356" w:rsidR="00BA00A5" w:rsidRPr="00BA00A5" w:rsidRDefault="00BA00A5" w:rsidP="000D1519">
      <w:pPr>
        <w:pStyle w:val="ListParagraph"/>
        <w:numPr>
          <w:ilvl w:val="1"/>
          <w:numId w:val="17"/>
        </w:numPr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How is account access controlled? Describe the controls in place to remove account access if it </w:t>
      </w:r>
      <w:r w:rsidR="002642A0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>i</w:t>
      </w:r>
      <w:r w:rsidR="00113FBA">
        <w:rPr>
          <w:sz w:val="24"/>
          <w:szCs w:val="24"/>
        </w:rPr>
        <w:t xml:space="preserve">s deemed no longer appropriate (e.g.: </w:t>
      </w:r>
      <w:r w:rsidR="002642A0">
        <w:rPr>
          <w:sz w:val="24"/>
          <w:szCs w:val="24"/>
        </w:rPr>
        <w:t xml:space="preserve">when </w:t>
      </w:r>
      <w:r w:rsidR="00113FBA">
        <w:rPr>
          <w:sz w:val="24"/>
          <w:szCs w:val="24"/>
        </w:rPr>
        <w:t xml:space="preserve">a </w:t>
      </w:r>
      <w:r w:rsidR="002642A0">
        <w:rPr>
          <w:sz w:val="24"/>
          <w:szCs w:val="24"/>
        </w:rPr>
        <w:t>study team member</w:t>
      </w:r>
      <w:r w:rsidR="00113FBA">
        <w:rPr>
          <w:sz w:val="24"/>
          <w:szCs w:val="24"/>
        </w:rPr>
        <w:t xml:space="preserve"> leave</w:t>
      </w:r>
      <w:r w:rsidR="002642A0">
        <w:rPr>
          <w:sz w:val="24"/>
          <w:szCs w:val="24"/>
        </w:rPr>
        <w:t>s</w:t>
      </w:r>
      <w:r w:rsidR="00113FBA">
        <w:rPr>
          <w:sz w:val="24"/>
          <w:szCs w:val="24"/>
        </w:rPr>
        <w:t xml:space="preserve"> OHRI or OHIRC).</w:t>
      </w:r>
      <w:r w:rsidR="00113FBA">
        <w:rPr>
          <w:sz w:val="24"/>
          <w:szCs w:val="24"/>
        </w:rPr>
        <w:br/>
      </w:r>
      <w:r w:rsidR="002642A0">
        <w:rPr>
          <w:rStyle w:val="normaltextrun"/>
          <w:bCs/>
          <w:sz w:val="24"/>
          <w:szCs w:val="24"/>
        </w:rPr>
        <w:t xml:space="preserve">   </w:t>
      </w:r>
      <w:sdt>
        <w:sdtPr>
          <w:rPr>
            <w:rStyle w:val="normaltextrun"/>
            <w:bCs/>
            <w:sz w:val="24"/>
            <w:szCs w:val="24"/>
          </w:rPr>
          <w:id w:val="-84619094"/>
          <w:placeholder>
            <w:docPart w:val="BF5DBE8AFDC44A199AC60B10C66043C1"/>
          </w:placeholder>
          <w:showingPlcHdr/>
        </w:sdtPr>
        <w:sdtEndPr>
          <w:rPr>
            <w:rStyle w:val="normaltextrun"/>
          </w:rPr>
        </w:sdtEndPr>
        <w:sdtContent>
          <w:r w:rsidR="00113FBA" w:rsidRPr="00D969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113FBA">
        <w:rPr>
          <w:sz w:val="24"/>
          <w:szCs w:val="24"/>
        </w:rPr>
        <w:br/>
      </w:r>
    </w:p>
    <w:p w14:paraId="28EE0C33" w14:textId="6A3C6215" w:rsidR="00D45E53" w:rsidRPr="00D45E53" w:rsidRDefault="00881E5D" w:rsidP="000D1519">
      <w:pPr>
        <w:pStyle w:val="ListParagraph"/>
        <w:numPr>
          <w:ilvl w:val="1"/>
          <w:numId w:val="17"/>
        </w:numPr>
        <w:ind w:left="567" w:hanging="425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Will participants be required to sign </w:t>
      </w:r>
      <w:r w:rsidRPr="004F3C8F">
        <w:rPr>
          <w:rFonts w:ascii="Calibri" w:hAnsi="Calibri" w:cs="Calibri"/>
          <w:sz w:val="24"/>
          <w:szCs w:val="24"/>
        </w:rPr>
        <w:t>a consent form</w:t>
      </w:r>
      <w:r>
        <w:rPr>
          <w:rFonts w:ascii="Calibri" w:hAnsi="Calibri" w:cs="Calibri"/>
          <w:sz w:val="24"/>
          <w:szCs w:val="24"/>
        </w:rPr>
        <w:t xml:space="preserve"> outlining the</w:t>
      </w:r>
      <w:r w:rsidRPr="004F3C8F">
        <w:rPr>
          <w:rFonts w:ascii="Calibri" w:hAnsi="Calibri" w:cs="Calibri"/>
          <w:sz w:val="24"/>
          <w:szCs w:val="24"/>
        </w:rPr>
        <w:t xml:space="preserve"> disclosure of the </w:t>
      </w:r>
      <w:r w:rsidR="004E2C23">
        <w:rPr>
          <w:rFonts w:ascii="Calibri" w:hAnsi="Calibri" w:cs="Calibri"/>
          <w:sz w:val="24"/>
          <w:szCs w:val="24"/>
        </w:rPr>
        <w:br/>
        <w:t xml:space="preserve">   </w:t>
      </w:r>
      <w:r w:rsidRPr="004F3C8F">
        <w:rPr>
          <w:rFonts w:ascii="Calibri" w:hAnsi="Calibri" w:cs="Calibri"/>
          <w:sz w:val="24"/>
          <w:szCs w:val="24"/>
        </w:rPr>
        <w:t>information</w:t>
      </w:r>
      <w:r w:rsidR="004E2C23">
        <w:rPr>
          <w:rFonts w:ascii="Calibri" w:hAnsi="Calibri" w:cs="Calibri"/>
          <w:sz w:val="24"/>
          <w:szCs w:val="24"/>
        </w:rPr>
        <w:t>/data</w:t>
      </w:r>
      <w:r>
        <w:rPr>
          <w:rFonts w:ascii="Calibri" w:hAnsi="Calibri" w:cs="Calibri"/>
          <w:sz w:val="24"/>
          <w:szCs w:val="24"/>
        </w:rPr>
        <w:t xml:space="preserve"> </w:t>
      </w:r>
      <w:r w:rsidRPr="004F3C8F">
        <w:rPr>
          <w:rFonts w:ascii="Calibri" w:hAnsi="Calibri" w:cs="Calibri"/>
          <w:sz w:val="24"/>
          <w:szCs w:val="24"/>
        </w:rPr>
        <w:t xml:space="preserve">to </w:t>
      </w:r>
      <w:r>
        <w:rPr>
          <w:rFonts w:ascii="Calibri" w:hAnsi="Calibri" w:cs="Calibri"/>
          <w:sz w:val="24"/>
          <w:szCs w:val="24"/>
        </w:rPr>
        <w:t>the third part</w:t>
      </w:r>
      <w:r w:rsidR="004E2C23">
        <w:rPr>
          <w:rFonts w:ascii="Calibri" w:hAnsi="Calibri" w:cs="Calibri"/>
          <w:sz w:val="24"/>
          <w:szCs w:val="24"/>
        </w:rPr>
        <w:t>ies who have access</w:t>
      </w:r>
      <w:r w:rsidRPr="004F3C8F">
        <w:rPr>
          <w:rFonts w:ascii="Calibri" w:hAnsi="Calibri" w:cs="Calibri"/>
          <w:sz w:val="24"/>
          <w:szCs w:val="24"/>
        </w:rPr>
        <w:t xml:space="preserve">?  </w:t>
      </w:r>
      <w:r w:rsidRPr="00C23DE2">
        <w:rPr>
          <w:rFonts w:ascii="Calibri" w:hAnsi="Calibri" w:cs="Calibri"/>
          <w:sz w:val="24"/>
          <w:szCs w:val="24"/>
        </w:rPr>
        <w:t xml:space="preserve">If yes, enclose a copy of the consent </w:t>
      </w:r>
      <w:r w:rsidR="004E2C23">
        <w:rPr>
          <w:rFonts w:ascii="Calibri" w:hAnsi="Calibri" w:cs="Calibri"/>
          <w:sz w:val="24"/>
          <w:szCs w:val="24"/>
        </w:rPr>
        <w:br/>
        <w:t xml:space="preserve">   </w:t>
      </w:r>
      <w:r w:rsidRPr="00C23DE2">
        <w:rPr>
          <w:rFonts w:ascii="Calibri" w:hAnsi="Calibri" w:cs="Calibri"/>
          <w:sz w:val="24"/>
          <w:szCs w:val="24"/>
        </w:rPr>
        <w:t xml:space="preserve">form.  </w:t>
      </w:r>
      <w:r w:rsidR="00D45E53">
        <w:rPr>
          <w:rFonts w:ascii="Calibri" w:hAnsi="Calibri" w:cs="Calibri"/>
          <w:sz w:val="24"/>
          <w:szCs w:val="24"/>
        </w:rPr>
        <w:br/>
      </w:r>
      <w:r w:rsidR="00EE747C">
        <w:rPr>
          <w:rStyle w:val="normaltextrun"/>
          <w:bCs/>
          <w:sz w:val="24"/>
          <w:szCs w:val="24"/>
        </w:rPr>
        <w:t xml:space="preserve">   </w:t>
      </w:r>
      <w:sdt>
        <w:sdtPr>
          <w:rPr>
            <w:rStyle w:val="normaltextrun"/>
            <w:bCs/>
            <w:sz w:val="24"/>
            <w:szCs w:val="24"/>
          </w:rPr>
          <w:id w:val="-156928057"/>
          <w:placeholder>
            <w:docPart w:val="2DA55D1E724746938AE2E0E1EA283162"/>
          </w:placeholder>
          <w:showingPlcHdr/>
        </w:sdtPr>
        <w:sdtEndPr>
          <w:rPr>
            <w:rStyle w:val="normaltextrun"/>
          </w:rPr>
        </w:sdtEndPr>
        <w:sdtContent>
          <w:r w:rsidR="00C94B0D" w:rsidRPr="00522F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EE747C">
        <w:rPr>
          <w:rStyle w:val="normaltextrun"/>
          <w:bCs/>
          <w:sz w:val="24"/>
          <w:szCs w:val="24"/>
        </w:rPr>
        <w:br/>
      </w:r>
    </w:p>
    <w:p w14:paraId="1EB1A23C" w14:textId="3AA47408" w:rsidR="00881E5D" w:rsidRPr="00D45E53" w:rsidRDefault="00D45E53" w:rsidP="000D1519">
      <w:pPr>
        <w:pStyle w:val="ListParagraph"/>
        <w:numPr>
          <w:ilvl w:val="1"/>
          <w:numId w:val="17"/>
        </w:numPr>
        <w:spacing w:after="120" w:line="240" w:lineRule="auto"/>
        <w:ind w:left="567" w:hanging="425"/>
        <w:rPr>
          <w:rFonts w:eastAsia="Times New Roman" w:cstheme="minorHAnsi"/>
          <w:sz w:val="24"/>
          <w:szCs w:val="24"/>
        </w:rPr>
      </w:pPr>
      <w:r w:rsidRPr="00522F79">
        <w:rPr>
          <w:rFonts w:cstheme="minorHAnsi"/>
          <w:sz w:val="24"/>
          <w:szCs w:val="24"/>
        </w:rPr>
        <w:t xml:space="preserve">Will </w:t>
      </w:r>
      <w:r>
        <w:rPr>
          <w:rFonts w:cstheme="minorHAnsi"/>
          <w:sz w:val="24"/>
          <w:szCs w:val="24"/>
        </w:rPr>
        <w:t>the information/</w:t>
      </w:r>
      <w:r w:rsidRPr="00522F79">
        <w:rPr>
          <w:rFonts w:cstheme="minorHAnsi"/>
          <w:sz w:val="24"/>
          <w:szCs w:val="24"/>
        </w:rPr>
        <w:t xml:space="preserve">data </w:t>
      </w:r>
      <w:r>
        <w:rPr>
          <w:rFonts w:cstheme="minorHAnsi"/>
          <w:sz w:val="24"/>
          <w:szCs w:val="24"/>
        </w:rPr>
        <w:t xml:space="preserve">be shared with </w:t>
      </w:r>
      <w:r w:rsidRPr="00522F79">
        <w:rPr>
          <w:rFonts w:cstheme="minorHAnsi"/>
          <w:sz w:val="24"/>
          <w:szCs w:val="24"/>
        </w:rPr>
        <w:t>any other vendors/third parties?</w:t>
      </w:r>
      <w:r w:rsidR="00881E5D" w:rsidRPr="00D45E53">
        <w:rPr>
          <w:sz w:val="24"/>
          <w:szCs w:val="24"/>
        </w:rPr>
        <w:br/>
      </w:r>
      <w:r w:rsidR="00EE747C">
        <w:rPr>
          <w:rStyle w:val="normaltextrun"/>
          <w:bCs/>
          <w:sz w:val="24"/>
          <w:szCs w:val="24"/>
        </w:rPr>
        <w:t xml:space="preserve">  </w:t>
      </w:r>
      <w:sdt>
        <w:sdtPr>
          <w:rPr>
            <w:rStyle w:val="normaltextrun"/>
            <w:bCs/>
            <w:sz w:val="24"/>
            <w:szCs w:val="24"/>
          </w:rPr>
          <w:id w:val="-556018286"/>
          <w:placeholder>
            <w:docPart w:val="4E69964CD7F34D4BA3A6D5DD3E773D4B"/>
          </w:placeholder>
          <w:showingPlcHdr/>
        </w:sdtPr>
        <w:sdtEndPr>
          <w:rPr>
            <w:rStyle w:val="normaltextrun"/>
          </w:rPr>
        </w:sdtEndPr>
        <w:sdtContent>
          <w:r w:rsidR="00C94B0D" w:rsidRPr="00522F79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3537C5E" w14:textId="77777777" w:rsidR="0027559F" w:rsidRPr="0027559F" w:rsidRDefault="0027559F" w:rsidP="0027559F">
      <w:pPr>
        <w:pStyle w:val="ListParagraph"/>
        <w:ind w:left="567"/>
        <w:rPr>
          <w:sz w:val="24"/>
          <w:szCs w:val="24"/>
        </w:rPr>
      </w:pPr>
    </w:p>
    <w:p w14:paraId="0FD850C1" w14:textId="65B1FDEE" w:rsidR="006757E5" w:rsidRPr="00D969B9" w:rsidRDefault="006757E5" w:rsidP="000D1519">
      <w:pPr>
        <w:pStyle w:val="ListParagraph"/>
        <w:numPr>
          <w:ilvl w:val="1"/>
          <w:numId w:val="17"/>
        </w:numPr>
        <w:ind w:left="567" w:hanging="425"/>
        <w:rPr>
          <w:sz w:val="24"/>
          <w:szCs w:val="24"/>
        </w:rPr>
      </w:pPr>
      <w:r w:rsidRPr="00D969B9">
        <w:rPr>
          <w:rFonts w:eastAsia="Times New Roman"/>
          <w:sz w:val="24"/>
          <w:szCs w:val="24"/>
        </w:rPr>
        <w:t>Is access to and use of the data governed by any policies or procedures (i.e.</w:t>
      </w:r>
      <w:r w:rsidR="008F57A8">
        <w:rPr>
          <w:rFonts w:eastAsia="Times New Roman"/>
          <w:sz w:val="24"/>
          <w:szCs w:val="24"/>
        </w:rPr>
        <w:t>:</w:t>
      </w:r>
      <w:r w:rsidRPr="00D969B9">
        <w:rPr>
          <w:rFonts w:eastAsia="Times New Roman"/>
          <w:sz w:val="24"/>
          <w:szCs w:val="24"/>
        </w:rPr>
        <w:t xml:space="preserve"> privacy policy; user </w:t>
      </w:r>
      <w:r w:rsidR="00D332E8">
        <w:rPr>
          <w:rFonts w:eastAsia="Times New Roman"/>
          <w:sz w:val="24"/>
          <w:szCs w:val="24"/>
        </w:rPr>
        <w:br/>
        <w:t xml:space="preserve">   </w:t>
      </w:r>
      <w:r w:rsidRPr="00D969B9">
        <w:rPr>
          <w:rFonts w:eastAsia="Times New Roman"/>
          <w:sz w:val="24"/>
          <w:szCs w:val="24"/>
        </w:rPr>
        <w:t>terms of reference</w:t>
      </w:r>
      <w:r w:rsidR="00327270">
        <w:rPr>
          <w:rFonts w:eastAsia="Times New Roman"/>
          <w:sz w:val="24"/>
          <w:szCs w:val="24"/>
        </w:rPr>
        <w:t>,</w:t>
      </w:r>
      <w:r w:rsidRPr="00D969B9">
        <w:rPr>
          <w:rFonts w:eastAsia="Times New Roman"/>
          <w:sz w:val="24"/>
          <w:szCs w:val="24"/>
        </w:rPr>
        <w:t xml:space="preserve"> etc.)?</w:t>
      </w:r>
      <w:r w:rsidR="00AC41C5" w:rsidRPr="00AC41C5">
        <w:rPr>
          <w:b/>
        </w:rPr>
        <w:t xml:space="preserve"> </w:t>
      </w:r>
      <w:r w:rsidR="00F4613D" w:rsidRPr="00F4613D">
        <w:rPr>
          <w:sz w:val="24"/>
          <w:szCs w:val="24"/>
        </w:rPr>
        <w:t xml:space="preserve">If yes, </w:t>
      </w:r>
      <w:r w:rsidR="00E52DDE">
        <w:rPr>
          <w:sz w:val="24"/>
          <w:szCs w:val="24"/>
        </w:rPr>
        <w:t>enclose the policy/procedure</w:t>
      </w:r>
      <w:r w:rsidR="00F4613D" w:rsidRPr="00F4613D">
        <w:rPr>
          <w:sz w:val="24"/>
          <w:szCs w:val="24"/>
        </w:rPr>
        <w:t>.</w:t>
      </w:r>
      <w:r w:rsidR="00F4613D">
        <w:rPr>
          <w:b/>
        </w:rPr>
        <w:t xml:space="preserve"> </w:t>
      </w:r>
      <w:r w:rsidR="00AC41C5" w:rsidRPr="00AC41C5">
        <w:rPr>
          <w:sz w:val="24"/>
          <w:szCs w:val="24"/>
        </w:rPr>
        <w:t xml:space="preserve">Note, if there will be access by a </w:t>
      </w:r>
      <w:r w:rsidR="00D332E8">
        <w:rPr>
          <w:sz w:val="24"/>
          <w:szCs w:val="24"/>
        </w:rPr>
        <w:br/>
        <w:t xml:space="preserve">   </w:t>
      </w:r>
      <w:r w:rsidR="00AC41C5" w:rsidRPr="00AC41C5">
        <w:rPr>
          <w:sz w:val="24"/>
          <w:szCs w:val="24"/>
        </w:rPr>
        <w:t>third</w:t>
      </w:r>
      <w:r w:rsidR="00FD680C">
        <w:rPr>
          <w:sz w:val="24"/>
          <w:szCs w:val="24"/>
        </w:rPr>
        <w:t>-</w:t>
      </w:r>
      <w:r w:rsidR="00AC41C5" w:rsidRPr="00AC41C5">
        <w:rPr>
          <w:sz w:val="24"/>
          <w:szCs w:val="24"/>
        </w:rPr>
        <w:t>party, policies/procedures to govern access and use of the data are mandatory.</w:t>
      </w:r>
      <w:r w:rsidR="00D969B9">
        <w:rPr>
          <w:rFonts w:eastAsia="Times New Roman"/>
          <w:sz w:val="24"/>
          <w:szCs w:val="24"/>
        </w:rPr>
        <w:br/>
      </w:r>
      <w:r w:rsidR="00D332E8">
        <w:rPr>
          <w:rStyle w:val="normaltextrun"/>
          <w:bCs/>
          <w:sz w:val="24"/>
          <w:szCs w:val="24"/>
        </w:rPr>
        <w:t xml:space="preserve">   </w:t>
      </w:r>
      <w:sdt>
        <w:sdtPr>
          <w:rPr>
            <w:rStyle w:val="normaltextrun"/>
            <w:bCs/>
            <w:sz w:val="24"/>
            <w:szCs w:val="24"/>
          </w:rPr>
          <w:id w:val="-1132779288"/>
          <w:placeholder>
            <w:docPart w:val="ED9647438E1C4860A88AD5C8522702A3"/>
          </w:placeholder>
          <w:showingPlcHdr/>
        </w:sdtPr>
        <w:sdtEndPr>
          <w:rPr>
            <w:rStyle w:val="normaltextrun"/>
          </w:rPr>
        </w:sdtEndPr>
        <w:sdtContent>
          <w:r w:rsidR="00D969B9" w:rsidRPr="00D969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D969B9">
        <w:rPr>
          <w:rStyle w:val="normaltextrun"/>
          <w:bCs/>
          <w:sz w:val="24"/>
          <w:szCs w:val="24"/>
        </w:rPr>
        <w:br/>
      </w:r>
    </w:p>
    <w:p w14:paraId="789EC6E3" w14:textId="7DECE9E9" w:rsidR="006757E5" w:rsidRPr="00D969B9" w:rsidRDefault="00C17F26" w:rsidP="000D1519">
      <w:pPr>
        <w:pStyle w:val="ListParagraph"/>
        <w:numPr>
          <w:ilvl w:val="1"/>
          <w:numId w:val="17"/>
        </w:numPr>
        <w:ind w:left="567" w:hanging="425"/>
        <w:rPr>
          <w:sz w:val="24"/>
          <w:szCs w:val="24"/>
        </w:rPr>
      </w:pPr>
      <w:r w:rsidRPr="00C17F26">
        <w:rPr>
          <w:sz w:val="24"/>
          <w:szCs w:val="24"/>
        </w:rPr>
        <w:t>Has the</w:t>
      </w:r>
      <w:r w:rsidR="009534EB">
        <w:rPr>
          <w:sz w:val="24"/>
          <w:szCs w:val="24"/>
        </w:rPr>
        <w:t xml:space="preserve"> third-party</w:t>
      </w:r>
      <w:r w:rsidRPr="00C17F26">
        <w:rPr>
          <w:sz w:val="24"/>
          <w:szCs w:val="24"/>
        </w:rPr>
        <w:t xml:space="preserve"> </w:t>
      </w:r>
      <w:r w:rsidR="00AC7D16">
        <w:rPr>
          <w:sz w:val="24"/>
          <w:szCs w:val="24"/>
        </w:rPr>
        <w:t>technology</w:t>
      </w:r>
      <w:r w:rsidR="009534EB">
        <w:rPr>
          <w:sz w:val="24"/>
          <w:szCs w:val="24"/>
        </w:rPr>
        <w:t xml:space="preserve"> </w:t>
      </w:r>
      <w:r w:rsidRPr="00C17F26">
        <w:rPr>
          <w:sz w:val="24"/>
          <w:szCs w:val="24"/>
        </w:rPr>
        <w:t>been deemed compliant with the</w:t>
      </w:r>
      <w:r w:rsidR="00AC7D16">
        <w:rPr>
          <w:sz w:val="24"/>
          <w:szCs w:val="24"/>
        </w:rPr>
        <w:t xml:space="preserve"> </w:t>
      </w:r>
      <w:r w:rsidRPr="00C17F26">
        <w:rPr>
          <w:sz w:val="24"/>
          <w:szCs w:val="24"/>
        </w:rPr>
        <w:t xml:space="preserve">Ontario privacy legislation </w:t>
      </w:r>
      <w:r w:rsidR="00AC7D16">
        <w:rPr>
          <w:sz w:val="24"/>
          <w:szCs w:val="24"/>
        </w:rPr>
        <w:br/>
        <w:t xml:space="preserve">   </w:t>
      </w:r>
      <w:r w:rsidRPr="00C17F26">
        <w:rPr>
          <w:sz w:val="24"/>
          <w:szCs w:val="24"/>
        </w:rPr>
        <w:t xml:space="preserve">according to a privacy impact assessment or similar? </w:t>
      </w:r>
      <w:r w:rsidR="001731A2" w:rsidRPr="00D969B9">
        <w:rPr>
          <w:rFonts w:eastAsia="Times New Roman"/>
          <w:sz w:val="24"/>
          <w:szCs w:val="24"/>
        </w:rPr>
        <w:t xml:space="preserve">If </w:t>
      </w:r>
      <w:r w:rsidR="001731A2">
        <w:rPr>
          <w:rFonts w:eastAsia="Times New Roman"/>
          <w:sz w:val="24"/>
          <w:szCs w:val="24"/>
        </w:rPr>
        <w:t>yes</w:t>
      </w:r>
      <w:r w:rsidR="001731A2" w:rsidRPr="00D969B9">
        <w:rPr>
          <w:rFonts w:eastAsia="Times New Roman"/>
          <w:sz w:val="24"/>
          <w:szCs w:val="24"/>
        </w:rPr>
        <w:t xml:space="preserve">, </w:t>
      </w:r>
      <w:r w:rsidR="001731A2">
        <w:rPr>
          <w:rFonts w:eastAsia="Times New Roman"/>
          <w:sz w:val="24"/>
          <w:szCs w:val="24"/>
        </w:rPr>
        <w:t>enclose</w:t>
      </w:r>
      <w:r w:rsidR="00D332E8">
        <w:rPr>
          <w:rFonts w:eastAsia="Times New Roman"/>
          <w:sz w:val="24"/>
          <w:szCs w:val="24"/>
        </w:rPr>
        <w:t xml:space="preserve"> </w:t>
      </w:r>
      <w:r w:rsidR="001731A2" w:rsidRPr="00D969B9">
        <w:rPr>
          <w:rFonts w:eastAsia="Times New Roman"/>
          <w:sz w:val="24"/>
          <w:szCs w:val="24"/>
        </w:rPr>
        <w:t>the report</w:t>
      </w:r>
      <w:r w:rsidR="001731A2">
        <w:rPr>
          <w:rFonts w:eastAsia="Times New Roman"/>
          <w:sz w:val="24"/>
          <w:szCs w:val="24"/>
        </w:rPr>
        <w:t xml:space="preserve">. </w:t>
      </w:r>
      <w:r w:rsidRPr="00C17F26">
        <w:rPr>
          <w:sz w:val="24"/>
          <w:szCs w:val="24"/>
        </w:rPr>
        <w:t xml:space="preserve">If no, provide </w:t>
      </w:r>
      <w:r w:rsidR="00A74B46">
        <w:rPr>
          <w:sz w:val="24"/>
          <w:szCs w:val="24"/>
        </w:rPr>
        <w:t xml:space="preserve"> </w:t>
      </w:r>
      <w:r w:rsidR="00A74B46">
        <w:rPr>
          <w:sz w:val="24"/>
          <w:szCs w:val="24"/>
        </w:rPr>
        <w:br/>
        <w:t xml:space="preserve">   </w:t>
      </w:r>
      <w:r w:rsidRPr="00C17F26">
        <w:rPr>
          <w:sz w:val="24"/>
          <w:szCs w:val="24"/>
        </w:rPr>
        <w:t>justification.</w:t>
      </w:r>
      <w:r w:rsidR="00D969B9">
        <w:rPr>
          <w:rFonts w:eastAsia="Times New Roman"/>
          <w:sz w:val="24"/>
          <w:szCs w:val="24"/>
        </w:rPr>
        <w:br/>
      </w:r>
      <w:r w:rsidR="00D332E8">
        <w:rPr>
          <w:rStyle w:val="normaltextrun"/>
          <w:bCs/>
          <w:sz w:val="24"/>
          <w:szCs w:val="24"/>
        </w:rPr>
        <w:t xml:space="preserve">   </w:t>
      </w:r>
      <w:sdt>
        <w:sdtPr>
          <w:rPr>
            <w:rStyle w:val="normaltextrun"/>
            <w:bCs/>
            <w:sz w:val="24"/>
            <w:szCs w:val="24"/>
          </w:rPr>
          <w:id w:val="1507705471"/>
          <w:placeholder>
            <w:docPart w:val="85CA76FD5BB94CFDB70F4325EB976166"/>
          </w:placeholder>
          <w:showingPlcHdr/>
        </w:sdtPr>
        <w:sdtEndPr>
          <w:rPr>
            <w:rStyle w:val="normaltextrun"/>
          </w:rPr>
        </w:sdtEndPr>
        <w:sdtContent>
          <w:r w:rsidR="00D969B9" w:rsidRPr="00D969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D969B9">
        <w:rPr>
          <w:rStyle w:val="normaltextrun"/>
          <w:bCs/>
          <w:sz w:val="24"/>
          <w:szCs w:val="24"/>
        </w:rPr>
        <w:br/>
      </w:r>
    </w:p>
    <w:p w14:paraId="7E40FD4E" w14:textId="0461E098" w:rsidR="006757E5" w:rsidRPr="00D969B9" w:rsidRDefault="006757E5" w:rsidP="000D1519">
      <w:pPr>
        <w:pStyle w:val="ListParagraph"/>
        <w:numPr>
          <w:ilvl w:val="1"/>
          <w:numId w:val="17"/>
        </w:numPr>
        <w:ind w:left="567" w:hanging="425"/>
        <w:rPr>
          <w:sz w:val="24"/>
          <w:szCs w:val="24"/>
        </w:rPr>
      </w:pPr>
      <w:r w:rsidRPr="00D969B9">
        <w:rPr>
          <w:rFonts w:eastAsia="Times New Roman"/>
          <w:sz w:val="24"/>
          <w:szCs w:val="24"/>
        </w:rPr>
        <w:t xml:space="preserve">Did the vendor conduct a </w:t>
      </w:r>
      <w:r w:rsidR="00E036D3">
        <w:rPr>
          <w:rFonts w:eastAsia="Times New Roman"/>
          <w:sz w:val="24"/>
          <w:szCs w:val="24"/>
        </w:rPr>
        <w:t>Threat Risk Assessment (</w:t>
      </w:r>
      <w:r w:rsidRPr="00D969B9">
        <w:rPr>
          <w:rFonts w:eastAsia="Times New Roman"/>
          <w:sz w:val="24"/>
          <w:szCs w:val="24"/>
        </w:rPr>
        <w:t>TRA</w:t>
      </w:r>
      <w:r w:rsidR="00E036D3">
        <w:rPr>
          <w:rFonts w:eastAsia="Times New Roman"/>
          <w:sz w:val="24"/>
          <w:szCs w:val="24"/>
        </w:rPr>
        <w:t>)</w:t>
      </w:r>
      <w:r w:rsidRPr="00D969B9">
        <w:rPr>
          <w:rFonts w:eastAsia="Times New Roman"/>
          <w:sz w:val="24"/>
          <w:szCs w:val="24"/>
        </w:rPr>
        <w:t>/</w:t>
      </w:r>
      <w:r w:rsidR="00E036D3">
        <w:rPr>
          <w:rFonts w:eastAsia="Times New Roman"/>
          <w:sz w:val="24"/>
          <w:szCs w:val="24"/>
        </w:rPr>
        <w:t>Threat Vulnerability Assessment (</w:t>
      </w:r>
      <w:r w:rsidRPr="00D969B9">
        <w:rPr>
          <w:rFonts w:eastAsia="Times New Roman"/>
          <w:sz w:val="24"/>
          <w:szCs w:val="24"/>
        </w:rPr>
        <w:t>TVA</w:t>
      </w:r>
      <w:r w:rsidR="00E036D3">
        <w:rPr>
          <w:rFonts w:eastAsia="Times New Roman"/>
          <w:sz w:val="24"/>
          <w:szCs w:val="24"/>
        </w:rPr>
        <w:t>)</w:t>
      </w:r>
      <w:r w:rsidR="00DD46F3">
        <w:rPr>
          <w:rFonts w:eastAsia="Times New Roman"/>
          <w:sz w:val="24"/>
          <w:szCs w:val="24"/>
        </w:rPr>
        <w:t xml:space="preserve">, </w:t>
      </w:r>
      <w:r w:rsidR="00DD46F3">
        <w:rPr>
          <w:rFonts w:eastAsia="Times New Roman"/>
          <w:sz w:val="24"/>
          <w:szCs w:val="24"/>
        </w:rPr>
        <w:br/>
        <w:t xml:space="preserve">   Privacy Impact Assessment (PIA)</w:t>
      </w:r>
      <w:r w:rsidR="00D332E8">
        <w:rPr>
          <w:rFonts w:eastAsia="Times New Roman"/>
          <w:sz w:val="24"/>
          <w:szCs w:val="24"/>
        </w:rPr>
        <w:t xml:space="preserve"> </w:t>
      </w:r>
      <w:r w:rsidR="003B5D2A">
        <w:rPr>
          <w:rFonts w:eastAsia="Times New Roman"/>
          <w:sz w:val="24"/>
          <w:szCs w:val="24"/>
        </w:rPr>
        <w:t>or similar</w:t>
      </w:r>
      <w:r w:rsidRPr="00D969B9">
        <w:rPr>
          <w:rFonts w:eastAsia="Times New Roman"/>
          <w:sz w:val="24"/>
          <w:szCs w:val="24"/>
        </w:rPr>
        <w:t xml:space="preserve">? If </w:t>
      </w:r>
      <w:r w:rsidR="003B5D2A">
        <w:rPr>
          <w:rFonts w:eastAsia="Times New Roman"/>
          <w:sz w:val="24"/>
          <w:szCs w:val="24"/>
        </w:rPr>
        <w:t>yes</w:t>
      </w:r>
      <w:r w:rsidRPr="00D969B9">
        <w:rPr>
          <w:rFonts w:eastAsia="Times New Roman"/>
          <w:sz w:val="24"/>
          <w:szCs w:val="24"/>
        </w:rPr>
        <w:t xml:space="preserve">, </w:t>
      </w:r>
      <w:r w:rsidR="00E036D3">
        <w:rPr>
          <w:rFonts w:eastAsia="Times New Roman"/>
          <w:sz w:val="24"/>
          <w:szCs w:val="24"/>
        </w:rPr>
        <w:t>enclose</w:t>
      </w:r>
      <w:r w:rsidRPr="00D969B9">
        <w:rPr>
          <w:rFonts w:eastAsia="Times New Roman"/>
          <w:sz w:val="24"/>
          <w:szCs w:val="24"/>
        </w:rPr>
        <w:t xml:space="preserve"> the report and all remediation </w:t>
      </w:r>
      <w:r w:rsidR="00DD46F3">
        <w:rPr>
          <w:rFonts w:eastAsia="Times New Roman"/>
          <w:sz w:val="24"/>
          <w:szCs w:val="24"/>
        </w:rPr>
        <w:br/>
        <w:t xml:space="preserve">   </w:t>
      </w:r>
      <w:r w:rsidRPr="00D969B9">
        <w:rPr>
          <w:rFonts w:eastAsia="Times New Roman"/>
          <w:sz w:val="24"/>
          <w:szCs w:val="24"/>
        </w:rPr>
        <w:t>efforts</w:t>
      </w:r>
      <w:r w:rsidR="00E036D3">
        <w:rPr>
          <w:rFonts w:eastAsia="Times New Roman"/>
          <w:sz w:val="24"/>
          <w:szCs w:val="24"/>
        </w:rPr>
        <w:t>.</w:t>
      </w:r>
      <w:r w:rsidR="003B5D2A">
        <w:rPr>
          <w:rFonts w:eastAsia="Times New Roman"/>
          <w:sz w:val="24"/>
          <w:szCs w:val="24"/>
        </w:rPr>
        <w:t xml:space="preserve"> If no, </w:t>
      </w:r>
      <w:r w:rsidR="001731A2">
        <w:rPr>
          <w:rFonts w:eastAsia="Times New Roman"/>
          <w:sz w:val="24"/>
          <w:szCs w:val="24"/>
        </w:rPr>
        <w:t>provide justification</w:t>
      </w:r>
      <w:r w:rsidR="00317402">
        <w:rPr>
          <w:rFonts w:eastAsia="Times New Roman"/>
          <w:sz w:val="24"/>
          <w:szCs w:val="24"/>
        </w:rPr>
        <w:t>.</w:t>
      </w:r>
      <w:r w:rsidR="00D969B9">
        <w:rPr>
          <w:rFonts w:eastAsia="Times New Roman"/>
          <w:sz w:val="24"/>
          <w:szCs w:val="24"/>
        </w:rPr>
        <w:br/>
      </w:r>
      <w:r w:rsidR="00A74B46">
        <w:rPr>
          <w:rStyle w:val="normaltextrun"/>
          <w:bCs/>
          <w:sz w:val="24"/>
          <w:szCs w:val="24"/>
        </w:rPr>
        <w:t xml:space="preserve">   </w:t>
      </w:r>
      <w:sdt>
        <w:sdtPr>
          <w:rPr>
            <w:rStyle w:val="normaltextrun"/>
            <w:bCs/>
            <w:sz w:val="24"/>
            <w:szCs w:val="24"/>
          </w:rPr>
          <w:id w:val="-512232080"/>
          <w:placeholder>
            <w:docPart w:val="7B4569A3C1D643488FABF36117139A55"/>
          </w:placeholder>
          <w:showingPlcHdr/>
        </w:sdtPr>
        <w:sdtEndPr>
          <w:rPr>
            <w:rStyle w:val="normaltextrun"/>
          </w:rPr>
        </w:sdtEndPr>
        <w:sdtContent>
          <w:r w:rsidR="00D969B9" w:rsidRPr="00D969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D969B9">
        <w:rPr>
          <w:rStyle w:val="normaltextrun"/>
          <w:bCs/>
          <w:sz w:val="24"/>
          <w:szCs w:val="24"/>
        </w:rPr>
        <w:br/>
      </w:r>
    </w:p>
    <w:p w14:paraId="5190E8D4" w14:textId="2AFFD46D" w:rsidR="00D969B9" w:rsidRPr="00D969B9" w:rsidRDefault="00AB5023" w:rsidP="000D1519">
      <w:pPr>
        <w:pStyle w:val="ListParagraph"/>
        <w:numPr>
          <w:ilvl w:val="1"/>
          <w:numId w:val="17"/>
        </w:numPr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E41277">
        <w:rPr>
          <w:rFonts w:eastAsia="Times New Roman"/>
          <w:sz w:val="24"/>
          <w:szCs w:val="24"/>
        </w:rPr>
        <w:t>Can the</w:t>
      </w:r>
      <w:r w:rsidR="006757E5" w:rsidRPr="00D969B9">
        <w:rPr>
          <w:rFonts w:eastAsia="Times New Roman"/>
          <w:sz w:val="24"/>
          <w:szCs w:val="24"/>
        </w:rPr>
        <w:t xml:space="preserve"> data to be corrected or removed? </w:t>
      </w:r>
      <w:r w:rsidR="00D969B9">
        <w:rPr>
          <w:rFonts w:eastAsia="Times New Roman"/>
          <w:sz w:val="24"/>
          <w:szCs w:val="24"/>
        </w:rPr>
        <w:br/>
      </w:r>
      <w:r>
        <w:rPr>
          <w:rStyle w:val="normaltextrun"/>
          <w:bCs/>
          <w:sz w:val="24"/>
          <w:szCs w:val="24"/>
        </w:rPr>
        <w:t xml:space="preserve">  </w:t>
      </w:r>
      <w:r w:rsidR="00A707E6">
        <w:rPr>
          <w:rStyle w:val="normaltextrun"/>
          <w:bCs/>
          <w:sz w:val="24"/>
          <w:szCs w:val="24"/>
        </w:rPr>
        <w:t xml:space="preserve"> </w:t>
      </w:r>
      <w:sdt>
        <w:sdtPr>
          <w:rPr>
            <w:rStyle w:val="normaltextrun"/>
            <w:bCs/>
            <w:sz w:val="24"/>
            <w:szCs w:val="24"/>
          </w:rPr>
          <w:id w:val="1338200262"/>
          <w:placeholder>
            <w:docPart w:val="F6FFC777146E462190B5262426FF2693"/>
          </w:placeholder>
          <w:showingPlcHdr/>
        </w:sdtPr>
        <w:sdtEndPr>
          <w:rPr>
            <w:rStyle w:val="normaltextrun"/>
          </w:rPr>
        </w:sdtEndPr>
        <w:sdtContent>
          <w:r w:rsidR="00D969B9" w:rsidRPr="00D969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D969B9">
        <w:rPr>
          <w:rStyle w:val="normaltextrun"/>
          <w:bCs/>
          <w:sz w:val="24"/>
          <w:szCs w:val="24"/>
        </w:rPr>
        <w:br/>
      </w:r>
    </w:p>
    <w:p w14:paraId="13FF1BD1" w14:textId="0C2CE923" w:rsidR="0095466C" w:rsidRPr="00405899" w:rsidRDefault="00405899" w:rsidP="000D1519">
      <w:pPr>
        <w:pStyle w:val="ListParagraph"/>
        <w:numPr>
          <w:ilvl w:val="1"/>
          <w:numId w:val="17"/>
        </w:numPr>
        <w:ind w:left="567" w:hanging="425"/>
        <w:rPr>
          <w:sz w:val="24"/>
          <w:szCs w:val="24"/>
        </w:rPr>
      </w:pPr>
      <w:r>
        <w:rPr>
          <w:rStyle w:val="normaltextrun"/>
          <w:bCs/>
          <w:sz w:val="24"/>
          <w:szCs w:val="24"/>
        </w:rPr>
        <w:t>For cloud provided 3</w:t>
      </w:r>
      <w:r w:rsidRPr="005A6E84">
        <w:rPr>
          <w:rStyle w:val="normaltextrun"/>
          <w:bCs/>
          <w:sz w:val="24"/>
          <w:szCs w:val="24"/>
          <w:vertAlign w:val="superscript"/>
        </w:rPr>
        <w:t>rd</w:t>
      </w:r>
      <w:r>
        <w:rPr>
          <w:rStyle w:val="normaltextrun"/>
          <w:bCs/>
          <w:sz w:val="24"/>
          <w:szCs w:val="24"/>
        </w:rPr>
        <w:t xml:space="preserve"> party services, provide a statement regarding the inherent delays associated with data correction or removal. E.g.: How many days will be required to completely purge deleted data from the 3</w:t>
      </w:r>
      <w:r w:rsidRPr="005A6E84">
        <w:rPr>
          <w:rStyle w:val="normaltextrun"/>
          <w:bCs/>
          <w:sz w:val="24"/>
          <w:szCs w:val="24"/>
          <w:vertAlign w:val="superscript"/>
        </w:rPr>
        <w:t>rd</w:t>
      </w:r>
      <w:r>
        <w:rPr>
          <w:rStyle w:val="normaltextrun"/>
          <w:bCs/>
          <w:sz w:val="24"/>
          <w:szCs w:val="24"/>
        </w:rPr>
        <w:t xml:space="preserve"> party service?</w:t>
      </w:r>
      <w:r>
        <w:rPr>
          <w:rStyle w:val="normaltextrun"/>
          <w:bCs/>
          <w:sz w:val="24"/>
          <w:szCs w:val="24"/>
        </w:rPr>
        <w:br/>
      </w:r>
      <w:sdt>
        <w:sdtPr>
          <w:rPr>
            <w:rStyle w:val="normaltextrun"/>
            <w:bCs/>
            <w:sz w:val="24"/>
            <w:szCs w:val="24"/>
          </w:rPr>
          <w:id w:val="195049044"/>
          <w:placeholder>
            <w:docPart w:val="BC4BF929E98A448DAF0F3FDF9D8217BB"/>
          </w:placeholder>
          <w:showingPlcHdr/>
        </w:sdtPr>
        <w:sdtEndPr>
          <w:rPr>
            <w:rStyle w:val="normaltextrun"/>
          </w:rPr>
        </w:sdtEndPr>
        <w:sdtContent>
          <w:r w:rsidRPr="00D969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>
        <w:rPr>
          <w:rStyle w:val="normaltextrun"/>
          <w:bCs/>
          <w:sz w:val="24"/>
          <w:szCs w:val="24"/>
        </w:rPr>
        <w:br/>
      </w:r>
    </w:p>
    <w:p w14:paraId="79A1F08D" w14:textId="7F8A6DDE" w:rsidR="006757E5" w:rsidRPr="00D969B9" w:rsidRDefault="006757E5" w:rsidP="000D1519">
      <w:pPr>
        <w:pStyle w:val="ListParagraph"/>
        <w:numPr>
          <w:ilvl w:val="1"/>
          <w:numId w:val="17"/>
        </w:numPr>
        <w:ind w:left="567" w:hanging="425"/>
        <w:rPr>
          <w:sz w:val="24"/>
          <w:szCs w:val="24"/>
        </w:rPr>
      </w:pPr>
      <w:r w:rsidRPr="00D969B9">
        <w:rPr>
          <w:rFonts w:eastAsia="Times New Roman"/>
          <w:sz w:val="24"/>
          <w:szCs w:val="24"/>
        </w:rPr>
        <w:t xml:space="preserve"> Can all actions performed on the data be audited/monitored?</w:t>
      </w:r>
      <w:r w:rsidR="00172988">
        <w:rPr>
          <w:rFonts w:eastAsia="Times New Roman"/>
          <w:sz w:val="24"/>
          <w:szCs w:val="24"/>
        </w:rPr>
        <w:t xml:space="preserve"> If yes, please</w:t>
      </w:r>
      <w:r w:rsidR="00764F09">
        <w:rPr>
          <w:rFonts w:eastAsia="Times New Roman"/>
          <w:sz w:val="24"/>
          <w:szCs w:val="24"/>
        </w:rPr>
        <w:t xml:space="preserve"> provide specific details</w:t>
      </w:r>
      <w:r w:rsidR="00AA12D8">
        <w:rPr>
          <w:rFonts w:eastAsia="Times New Roman"/>
          <w:sz w:val="24"/>
          <w:szCs w:val="24"/>
        </w:rPr>
        <w:t>, including who has access to the audit information</w:t>
      </w:r>
      <w:r w:rsidR="00E86982">
        <w:rPr>
          <w:rFonts w:eastAsia="Times New Roman"/>
          <w:sz w:val="24"/>
          <w:szCs w:val="24"/>
        </w:rPr>
        <w:t>.</w:t>
      </w:r>
      <w:r w:rsidR="00D969B9">
        <w:rPr>
          <w:rFonts w:eastAsia="Times New Roman"/>
          <w:sz w:val="24"/>
          <w:szCs w:val="24"/>
        </w:rPr>
        <w:br/>
      </w:r>
      <w:r w:rsidR="00AB5023">
        <w:rPr>
          <w:rStyle w:val="normaltextrun"/>
          <w:bCs/>
          <w:sz w:val="24"/>
          <w:szCs w:val="24"/>
        </w:rPr>
        <w:t xml:space="preserve"> </w:t>
      </w:r>
      <w:r w:rsidR="00A707E6">
        <w:rPr>
          <w:rStyle w:val="normaltextrun"/>
          <w:bCs/>
          <w:sz w:val="24"/>
          <w:szCs w:val="24"/>
        </w:rPr>
        <w:t xml:space="preserve"> </w:t>
      </w:r>
      <w:r w:rsidR="00AB5023">
        <w:rPr>
          <w:rStyle w:val="normaltextrun"/>
          <w:bCs/>
          <w:sz w:val="24"/>
          <w:szCs w:val="24"/>
        </w:rPr>
        <w:t xml:space="preserve"> </w:t>
      </w:r>
      <w:r w:rsidR="00A707E6">
        <w:rPr>
          <w:rStyle w:val="normaltextrun"/>
          <w:bCs/>
          <w:sz w:val="24"/>
          <w:szCs w:val="24"/>
        </w:rPr>
        <w:t xml:space="preserve"> </w:t>
      </w:r>
      <w:sdt>
        <w:sdtPr>
          <w:rPr>
            <w:rStyle w:val="normaltextrun"/>
            <w:bCs/>
            <w:sz w:val="24"/>
            <w:szCs w:val="24"/>
          </w:rPr>
          <w:id w:val="53901974"/>
          <w:placeholder>
            <w:docPart w:val="B8BBE75FDD4843718CE2FC05558CA7F0"/>
          </w:placeholder>
          <w:showingPlcHdr/>
        </w:sdtPr>
        <w:sdtEndPr>
          <w:rPr>
            <w:rStyle w:val="normaltextrun"/>
          </w:rPr>
        </w:sdtEndPr>
        <w:sdtContent>
          <w:r w:rsidR="00D969B9" w:rsidRPr="00D969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D969B9">
        <w:rPr>
          <w:rStyle w:val="normaltextrun"/>
          <w:bCs/>
          <w:sz w:val="24"/>
          <w:szCs w:val="24"/>
        </w:rPr>
        <w:br/>
      </w:r>
    </w:p>
    <w:p w14:paraId="5496577E" w14:textId="71768E21" w:rsidR="006757E5" w:rsidRPr="00D969B9" w:rsidRDefault="006757E5" w:rsidP="000D1519">
      <w:pPr>
        <w:pStyle w:val="ListParagraph"/>
        <w:numPr>
          <w:ilvl w:val="1"/>
          <w:numId w:val="17"/>
        </w:numPr>
        <w:ind w:left="567" w:hanging="425"/>
        <w:rPr>
          <w:sz w:val="24"/>
          <w:szCs w:val="24"/>
        </w:rPr>
      </w:pPr>
      <w:r w:rsidRPr="00D969B9">
        <w:rPr>
          <w:rFonts w:eastAsia="Times New Roman"/>
          <w:sz w:val="24"/>
          <w:szCs w:val="24"/>
        </w:rPr>
        <w:t>Will the data be backed-up</w:t>
      </w:r>
      <w:r w:rsidR="00A707E6">
        <w:rPr>
          <w:rFonts w:eastAsia="Times New Roman"/>
          <w:sz w:val="24"/>
          <w:szCs w:val="24"/>
        </w:rPr>
        <w:t xml:space="preserve">? </w:t>
      </w:r>
      <w:r w:rsidR="003205A7">
        <w:rPr>
          <w:rFonts w:eastAsia="Times New Roman"/>
          <w:sz w:val="24"/>
          <w:szCs w:val="24"/>
        </w:rPr>
        <w:t xml:space="preserve">If </w:t>
      </w:r>
      <w:r w:rsidR="00A707E6">
        <w:rPr>
          <w:rFonts w:eastAsia="Times New Roman"/>
          <w:sz w:val="24"/>
          <w:szCs w:val="24"/>
        </w:rPr>
        <w:t xml:space="preserve">yes, </w:t>
      </w:r>
      <w:r w:rsidRPr="00D969B9">
        <w:rPr>
          <w:rFonts w:eastAsia="Times New Roman"/>
          <w:sz w:val="24"/>
          <w:szCs w:val="24"/>
        </w:rPr>
        <w:t>who has access to the back-ups</w:t>
      </w:r>
      <w:r w:rsidR="00121696">
        <w:rPr>
          <w:rFonts w:eastAsia="Times New Roman"/>
          <w:sz w:val="24"/>
          <w:szCs w:val="24"/>
        </w:rPr>
        <w:t>, what is the retention time for the backups and if applicable, on contract termination, what is the expected retention time of the backup date</w:t>
      </w:r>
      <w:r w:rsidRPr="00D969B9">
        <w:rPr>
          <w:rFonts w:eastAsia="Times New Roman"/>
          <w:sz w:val="24"/>
          <w:szCs w:val="24"/>
        </w:rPr>
        <w:t>?</w:t>
      </w:r>
      <w:r w:rsidR="00A707E6">
        <w:rPr>
          <w:rFonts w:eastAsia="Times New Roman"/>
          <w:sz w:val="24"/>
          <w:szCs w:val="24"/>
        </w:rPr>
        <w:t xml:space="preserve"> If no, provide justification.</w:t>
      </w:r>
    </w:p>
    <w:p w14:paraId="11F27F1A" w14:textId="08C8CEC9" w:rsidR="009377A0" w:rsidRPr="009377A0" w:rsidRDefault="00AB5023" w:rsidP="00F224FE">
      <w:pPr>
        <w:pStyle w:val="ListParagraph"/>
        <w:ind w:left="567"/>
        <w:rPr>
          <w:sz w:val="24"/>
          <w:szCs w:val="24"/>
        </w:rPr>
      </w:pPr>
      <w:r>
        <w:rPr>
          <w:rStyle w:val="normaltextrun"/>
          <w:bCs/>
          <w:sz w:val="24"/>
          <w:szCs w:val="24"/>
        </w:rPr>
        <w:t xml:space="preserve">  </w:t>
      </w:r>
      <w:r w:rsidR="00A707E6">
        <w:rPr>
          <w:rStyle w:val="normaltextrun"/>
          <w:bCs/>
          <w:sz w:val="24"/>
          <w:szCs w:val="24"/>
        </w:rPr>
        <w:t xml:space="preserve"> </w:t>
      </w:r>
      <w:sdt>
        <w:sdtPr>
          <w:rPr>
            <w:rStyle w:val="normaltextrun"/>
            <w:bCs/>
            <w:sz w:val="24"/>
            <w:szCs w:val="24"/>
          </w:rPr>
          <w:id w:val="388154157"/>
          <w:placeholder>
            <w:docPart w:val="F7D41818C61B44C4ADB6A84E31EFEB45"/>
          </w:placeholder>
          <w:showingPlcHdr/>
        </w:sdtPr>
        <w:sdtEndPr>
          <w:rPr>
            <w:rStyle w:val="normaltextrun"/>
          </w:rPr>
        </w:sdtEndPr>
        <w:sdtContent>
          <w:r w:rsidR="00D969B9" w:rsidRPr="00D969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9377A0">
        <w:rPr>
          <w:sz w:val="24"/>
          <w:szCs w:val="24"/>
        </w:rPr>
        <w:br/>
      </w:r>
    </w:p>
    <w:p w14:paraId="6C7B388B" w14:textId="21ED8E5B" w:rsidR="00FA091E" w:rsidRPr="00FA091E" w:rsidRDefault="006757E5" w:rsidP="000D1519">
      <w:pPr>
        <w:pStyle w:val="ListParagraph"/>
        <w:numPr>
          <w:ilvl w:val="1"/>
          <w:numId w:val="17"/>
        </w:numPr>
        <w:spacing w:after="120" w:line="240" w:lineRule="auto"/>
        <w:ind w:left="567" w:hanging="425"/>
        <w:rPr>
          <w:rFonts w:eastAsia="Times New Roman"/>
          <w:sz w:val="24"/>
          <w:szCs w:val="24"/>
        </w:rPr>
      </w:pPr>
      <w:r w:rsidRPr="00FA091E">
        <w:rPr>
          <w:rFonts w:eastAsia="Times New Roman"/>
          <w:sz w:val="24"/>
          <w:szCs w:val="24"/>
        </w:rPr>
        <w:t>What is their action plan around a data leak o</w:t>
      </w:r>
      <w:r w:rsidR="00E41277" w:rsidRPr="00FA091E">
        <w:rPr>
          <w:rFonts w:eastAsia="Times New Roman"/>
          <w:sz w:val="24"/>
          <w:szCs w:val="24"/>
        </w:rPr>
        <w:t>r</w:t>
      </w:r>
      <w:r w:rsidRPr="00FA091E">
        <w:rPr>
          <w:rFonts w:eastAsia="Times New Roman"/>
          <w:sz w:val="24"/>
          <w:szCs w:val="24"/>
        </w:rPr>
        <w:t xml:space="preserve"> hack</w:t>
      </w:r>
      <w:r w:rsidR="00E41277" w:rsidRPr="00FA091E">
        <w:rPr>
          <w:rFonts w:eastAsia="Times New Roman"/>
          <w:sz w:val="24"/>
          <w:szCs w:val="24"/>
        </w:rPr>
        <w:t xml:space="preserve"> and is this addressed in the agreement</w:t>
      </w:r>
      <w:r w:rsidR="006A7161" w:rsidRPr="00FA091E">
        <w:rPr>
          <w:rFonts w:eastAsia="Times New Roman"/>
          <w:sz w:val="24"/>
          <w:szCs w:val="24"/>
        </w:rPr>
        <w:t xml:space="preserve"> with  </w:t>
      </w:r>
      <w:r w:rsidR="006A7161" w:rsidRPr="00FA091E">
        <w:rPr>
          <w:rFonts w:eastAsia="Times New Roman"/>
          <w:sz w:val="24"/>
          <w:szCs w:val="24"/>
        </w:rPr>
        <w:br/>
        <w:t xml:space="preserve">   the </w:t>
      </w:r>
      <w:r w:rsidR="007E30DF" w:rsidRPr="00FA091E">
        <w:rPr>
          <w:rFonts w:eastAsia="Times New Roman"/>
          <w:sz w:val="24"/>
          <w:szCs w:val="24"/>
        </w:rPr>
        <w:t xml:space="preserve">host/provider of the technology? </w:t>
      </w:r>
      <w:r w:rsidRPr="00FA091E">
        <w:rPr>
          <w:rFonts w:eastAsia="Times New Roman"/>
          <w:sz w:val="24"/>
          <w:szCs w:val="24"/>
        </w:rPr>
        <w:t xml:space="preserve"> </w:t>
      </w:r>
      <w:r w:rsidR="00D969B9" w:rsidRPr="00FA091E">
        <w:rPr>
          <w:rFonts w:eastAsia="Times New Roman"/>
          <w:sz w:val="24"/>
          <w:szCs w:val="24"/>
        </w:rPr>
        <w:br/>
      </w:r>
      <w:r w:rsidR="00AB5023" w:rsidRPr="00FA091E">
        <w:rPr>
          <w:rStyle w:val="normaltextrun"/>
          <w:bCs/>
          <w:sz w:val="24"/>
          <w:szCs w:val="24"/>
        </w:rPr>
        <w:t xml:space="preserve">  </w:t>
      </w:r>
      <w:r w:rsidR="00A707E6" w:rsidRPr="00FA091E">
        <w:rPr>
          <w:rStyle w:val="normaltextrun"/>
          <w:bCs/>
          <w:sz w:val="24"/>
          <w:szCs w:val="24"/>
        </w:rPr>
        <w:t xml:space="preserve"> </w:t>
      </w:r>
      <w:sdt>
        <w:sdtPr>
          <w:rPr>
            <w:rStyle w:val="normaltextrun"/>
            <w:bCs/>
            <w:sz w:val="24"/>
            <w:szCs w:val="24"/>
          </w:rPr>
          <w:id w:val="108173727"/>
          <w:placeholder>
            <w:docPart w:val="22638803BD7E4BA3AA970E7581CF788C"/>
          </w:placeholder>
          <w:showingPlcHdr/>
        </w:sdtPr>
        <w:sdtEndPr>
          <w:rPr>
            <w:rStyle w:val="normaltextrun"/>
          </w:rPr>
        </w:sdtEndPr>
        <w:sdtContent>
          <w:r w:rsidR="00D969B9" w:rsidRPr="00FA091E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798C503" w14:textId="77777777" w:rsidR="005719F7" w:rsidRDefault="005719F7" w:rsidP="005719F7">
      <w:pPr>
        <w:pStyle w:val="ListParagraph"/>
        <w:spacing w:after="120" w:line="240" w:lineRule="auto"/>
        <w:ind w:left="567"/>
        <w:rPr>
          <w:rFonts w:eastAsia="Times New Roman"/>
          <w:sz w:val="24"/>
          <w:szCs w:val="24"/>
        </w:rPr>
      </w:pPr>
    </w:p>
    <w:p w14:paraId="4061BBC7" w14:textId="51317C82" w:rsidR="00F320EE" w:rsidRPr="004F3C8F" w:rsidRDefault="006757E5" w:rsidP="000D1519">
      <w:pPr>
        <w:pStyle w:val="ListParagraph"/>
        <w:numPr>
          <w:ilvl w:val="1"/>
          <w:numId w:val="17"/>
        </w:numPr>
        <w:spacing w:after="120" w:line="240" w:lineRule="auto"/>
        <w:ind w:left="567" w:hanging="425"/>
        <w:rPr>
          <w:rFonts w:eastAsia="Times New Roman"/>
          <w:sz w:val="24"/>
          <w:szCs w:val="24"/>
        </w:rPr>
      </w:pPr>
      <w:r w:rsidRPr="004F3C8F">
        <w:rPr>
          <w:rFonts w:eastAsia="Times New Roman"/>
          <w:sz w:val="24"/>
          <w:szCs w:val="24"/>
        </w:rPr>
        <w:t xml:space="preserve">Is there an agreement in place </w:t>
      </w:r>
      <w:r w:rsidR="00E629D5" w:rsidRPr="004F3C8F">
        <w:rPr>
          <w:rFonts w:eastAsia="Times New Roman"/>
          <w:sz w:val="24"/>
          <w:szCs w:val="24"/>
        </w:rPr>
        <w:t xml:space="preserve">(or will there be) </w:t>
      </w:r>
      <w:r w:rsidRPr="004F3C8F">
        <w:rPr>
          <w:rFonts w:eastAsia="Times New Roman"/>
          <w:sz w:val="24"/>
          <w:szCs w:val="24"/>
        </w:rPr>
        <w:t xml:space="preserve">with the </w:t>
      </w:r>
      <w:r w:rsidR="00E629D5" w:rsidRPr="004F3C8F">
        <w:rPr>
          <w:rFonts w:eastAsia="Times New Roman"/>
          <w:sz w:val="24"/>
          <w:szCs w:val="24"/>
        </w:rPr>
        <w:t>host/provider</w:t>
      </w:r>
      <w:r w:rsidRPr="004F3C8F">
        <w:rPr>
          <w:rFonts w:eastAsia="Times New Roman"/>
          <w:sz w:val="24"/>
          <w:szCs w:val="24"/>
        </w:rPr>
        <w:t xml:space="preserve"> </w:t>
      </w:r>
      <w:r w:rsidR="00E629D5" w:rsidRPr="004F3C8F">
        <w:rPr>
          <w:rFonts w:eastAsia="Times New Roman"/>
          <w:sz w:val="24"/>
          <w:szCs w:val="24"/>
        </w:rPr>
        <w:t xml:space="preserve">of the technology </w:t>
      </w:r>
      <w:r w:rsidRPr="004F3C8F">
        <w:rPr>
          <w:rFonts w:eastAsia="Times New Roman"/>
          <w:sz w:val="24"/>
          <w:szCs w:val="24"/>
        </w:rPr>
        <w:t xml:space="preserve">which </w:t>
      </w:r>
      <w:r w:rsidR="00684F8C" w:rsidRPr="004F3C8F">
        <w:rPr>
          <w:rFonts w:eastAsia="Times New Roman"/>
          <w:sz w:val="24"/>
          <w:szCs w:val="24"/>
        </w:rPr>
        <w:br/>
        <w:t xml:space="preserve"> </w:t>
      </w:r>
      <w:r w:rsidRPr="004F3C8F">
        <w:rPr>
          <w:rFonts w:eastAsia="Times New Roman"/>
          <w:sz w:val="24"/>
          <w:szCs w:val="24"/>
        </w:rPr>
        <w:t>documents their responsibilities vis-à-vis privacy?</w:t>
      </w:r>
      <w:r w:rsidR="00F32990" w:rsidRPr="004F3C8F">
        <w:rPr>
          <w:rFonts w:eastAsia="Times New Roman"/>
          <w:sz w:val="24"/>
          <w:szCs w:val="24"/>
        </w:rPr>
        <w:t xml:space="preserve">  </w:t>
      </w:r>
    </w:p>
    <w:p w14:paraId="642FEEE8" w14:textId="7C5692BC" w:rsidR="00F320EE" w:rsidRPr="00522F79" w:rsidRDefault="00F32990" w:rsidP="00F32990">
      <w:pPr>
        <w:pStyle w:val="ListParagraph"/>
        <w:spacing w:after="120" w:line="240" w:lineRule="auto"/>
        <w:ind w:left="567"/>
        <w:rPr>
          <w:rFonts w:eastAsia="Times New Roman" w:cstheme="minorHAnsi"/>
          <w:sz w:val="24"/>
          <w:szCs w:val="24"/>
        </w:rPr>
      </w:pPr>
      <w:r>
        <w:rPr>
          <w:rStyle w:val="normaltextrun"/>
          <w:bCs/>
          <w:sz w:val="24"/>
          <w:szCs w:val="24"/>
        </w:rPr>
        <w:t xml:space="preserve">  </w:t>
      </w:r>
      <w:sdt>
        <w:sdtPr>
          <w:rPr>
            <w:rStyle w:val="normaltextrun"/>
            <w:bCs/>
            <w:sz w:val="24"/>
            <w:szCs w:val="24"/>
          </w:rPr>
          <w:id w:val="1968003484"/>
          <w:placeholder>
            <w:docPart w:val="0F8F255800084ACF867E069A9D8C81D9"/>
          </w:placeholder>
          <w:showingPlcHdr/>
        </w:sdtPr>
        <w:sdtEndPr>
          <w:rPr>
            <w:rStyle w:val="normaltextrun"/>
          </w:rPr>
        </w:sdtEndPr>
        <w:sdtContent>
          <w:r w:rsidRPr="00D969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>
        <w:rPr>
          <w:rStyle w:val="normaltextrun"/>
          <w:bCs/>
          <w:sz w:val="24"/>
          <w:szCs w:val="24"/>
        </w:rPr>
        <w:t xml:space="preserve">   </w:t>
      </w:r>
      <w:r w:rsidR="00522F79">
        <w:rPr>
          <w:rFonts w:cstheme="minorHAnsi"/>
          <w:sz w:val="24"/>
          <w:szCs w:val="24"/>
        </w:rPr>
        <w:br/>
      </w:r>
    </w:p>
    <w:p w14:paraId="6BA9FB15" w14:textId="0382102D" w:rsidR="00FA091E" w:rsidRPr="00FA091E" w:rsidRDefault="00FA091E" w:rsidP="000D1519">
      <w:pPr>
        <w:pStyle w:val="ListParagraph"/>
        <w:numPr>
          <w:ilvl w:val="1"/>
          <w:numId w:val="17"/>
        </w:numPr>
        <w:spacing w:after="120" w:line="240" w:lineRule="auto"/>
        <w:ind w:left="567" w:hanging="425"/>
        <w:rPr>
          <w:rFonts w:eastAsia="Times New Roman" w:cstheme="minorHAnsi"/>
          <w:sz w:val="24"/>
          <w:szCs w:val="24"/>
        </w:rPr>
      </w:pPr>
      <w:r w:rsidRPr="003F7B3D">
        <w:rPr>
          <w:rFonts w:ascii="Calibri" w:hAnsi="Calibri" w:cs="Calibri"/>
          <w:sz w:val="24"/>
          <w:szCs w:val="24"/>
        </w:rPr>
        <w:lastRenderedPageBreak/>
        <w:t>Do</w:t>
      </w:r>
      <w:r>
        <w:rPr>
          <w:rFonts w:ascii="Calibri" w:hAnsi="Calibri" w:cs="Calibri"/>
          <w:sz w:val="24"/>
          <w:szCs w:val="24"/>
        </w:rPr>
        <w:t>es</w:t>
      </w:r>
      <w:r w:rsidRPr="003F7B3D">
        <w:rPr>
          <w:rFonts w:ascii="Calibri" w:hAnsi="Calibri" w:cs="Calibri"/>
          <w:sz w:val="24"/>
          <w:szCs w:val="24"/>
        </w:rPr>
        <w:t xml:space="preserve"> the TOH/UOHI Principal Investigator </w:t>
      </w:r>
      <w:r>
        <w:rPr>
          <w:rFonts w:ascii="Calibri" w:hAnsi="Calibri" w:cs="Calibri"/>
          <w:sz w:val="24"/>
          <w:szCs w:val="24"/>
        </w:rPr>
        <w:t>(</w:t>
      </w:r>
      <w:r w:rsidRPr="003F7B3D">
        <w:rPr>
          <w:rFonts w:ascii="Calibri" w:hAnsi="Calibri" w:cs="Calibri"/>
          <w:sz w:val="24"/>
          <w:szCs w:val="24"/>
        </w:rPr>
        <w:t>or research team members</w:t>
      </w:r>
      <w:r>
        <w:rPr>
          <w:rFonts w:ascii="Calibri" w:hAnsi="Calibri" w:cs="Calibri"/>
          <w:sz w:val="24"/>
          <w:szCs w:val="24"/>
        </w:rPr>
        <w:t>)</w:t>
      </w:r>
      <w:r w:rsidRPr="003F7B3D">
        <w:rPr>
          <w:rFonts w:ascii="Calibri" w:hAnsi="Calibri" w:cs="Calibri"/>
          <w:sz w:val="24"/>
          <w:szCs w:val="24"/>
        </w:rPr>
        <w:t xml:space="preserve"> have a personal or </w:t>
      </w:r>
      <w:r w:rsidRPr="003F7B3D">
        <w:rPr>
          <w:rFonts w:ascii="Calibri" w:hAnsi="Calibri" w:cs="Calibri"/>
          <w:sz w:val="24"/>
          <w:szCs w:val="24"/>
        </w:rPr>
        <w:br/>
        <w:t xml:space="preserve">    financial interest in the technology?</w:t>
      </w:r>
    </w:p>
    <w:p w14:paraId="2018A306" w14:textId="3EC738CF" w:rsidR="00FA091E" w:rsidRPr="00FA091E" w:rsidRDefault="00FA091E" w:rsidP="00FA091E">
      <w:pPr>
        <w:pStyle w:val="ListParagraph"/>
        <w:spacing w:after="120" w:line="240" w:lineRule="auto"/>
        <w:ind w:left="567"/>
        <w:rPr>
          <w:rFonts w:eastAsia="Times New Roman" w:cstheme="minorHAnsi"/>
          <w:sz w:val="24"/>
          <w:szCs w:val="24"/>
        </w:rPr>
      </w:pPr>
      <w:r>
        <w:rPr>
          <w:rStyle w:val="normaltextrun"/>
          <w:bCs/>
          <w:sz w:val="24"/>
          <w:szCs w:val="24"/>
        </w:rPr>
        <w:t xml:space="preserve">   </w:t>
      </w:r>
      <w:sdt>
        <w:sdtPr>
          <w:rPr>
            <w:rStyle w:val="normaltextrun"/>
            <w:bCs/>
            <w:sz w:val="24"/>
            <w:szCs w:val="24"/>
          </w:rPr>
          <w:id w:val="-365525921"/>
          <w:placeholder>
            <w:docPart w:val="1CA27A2D8965437F8076999C108DF567"/>
          </w:placeholder>
          <w:showingPlcHdr/>
        </w:sdtPr>
        <w:sdtEndPr>
          <w:rPr>
            <w:rStyle w:val="normaltextrun"/>
          </w:rPr>
        </w:sdtEndPr>
        <w:sdtContent>
          <w:r w:rsidRPr="00D969B9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>
        <w:rPr>
          <w:rFonts w:ascii="Calibri" w:hAnsi="Calibri" w:cs="Calibri"/>
          <w:sz w:val="24"/>
          <w:szCs w:val="24"/>
        </w:rPr>
        <w:br/>
      </w:r>
    </w:p>
    <w:p w14:paraId="5663B6E1" w14:textId="4215F2E3" w:rsidR="006D0346" w:rsidRPr="00FA091E" w:rsidRDefault="00C94B0D" w:rsidP="000D1519">
      <w:pPr>
        <w:pStyle w:val="ListParagraph"/>
        <w:numPr>
          <w:ilvl w:val="1"/>
          <w:numId w:val="17"/>
        </w:numPr>
        <w:spacing w:after="120" w:line="240" w:lineRule="auto"/>
        <w:ind w:left="567" w:hanging="425"/>
        <w:rPr>
          <w:rFonts w:eastAsia="Times New Roman" w:cstheme="minorHAnsi"/>
          <w:sz w:val="24"/>
          <w:szCs w:val="24"/>
        </w:rPr>
      </w:pPr>
      <w:r w:rsidRPr="00FA091E">
        <w:rPr>
          <w:rFonts w:cstheme="minorHAnsi"/>
          <w:sz w:val="24"/>
          <w:szCs w:val="24"/>
        </w:rPr>
        <w:t>If applicable, enclose a copy of all participant facing materials (</w:t>
      </w:r>
      <w:r w:rsidR="000B65AC">
        <w:rPr>
          <w:rFonts w:cstheme="minorHAnsi"/>
          <w:sz w:val="24"/>
          <w:szCs w:val="24"/>
        </w:rPr>
        <w:t xml:space="preserve">account creation, </w:t>
      </w:r>
      <w:r w:rsidRPr="00FA091E">
        <w:rPr>
          <w:rFonts w:cstheme="minorHAnsi"/>
          <w:sz w:val="24"/>
          <w:szCs w:val="24"/>
        </w:rPr>
        <w:t xml:space="preserve">e-diary, survey, </w:t>
      </w:r>
      <w:r w:rsidR="000B65AC">
        <w:rPr>
          <w:rFonts w:cstheme="minorHAnsi"/>
          <w:sz w:val="24"/>
          <w:szCs w:val="24"/>
        </w:rPr>
        <w:br/>
        <w:t xml:space="preserve">   </w:t>
      </w:r>
      <w:r w:rsidRPr="00FA091E">
        <w:rPr>
          <w:rFonts w:cstheme="minorHAnsi"/>
          <w:sz w:val="24"/>
          <w:szCs w:val="24"/>
        </w:rPr>
        <w:t>questionnaire, etc.) that will be present in the technology for participants to complete.</w:t>
      </w:r>
      <w:r w:rsidR="00D969B9" w:rsidRPr="00FA091E">
        <w:rPr>
          <w:rFonts w:eastAsia="Times New Roman"/>
          <w:sz w:val="24"/>
          <w:szCs w:val="24"/>
        </w:rPr>
        <w:br/>
      </w:r>
      <w:r w:rsidR="00F32990" w:rsidRPr="00FA091E">
        <w:rPr>
          <w:rStyle w:val="normaltextrun"/>
          <w:bCs/>
          <w:sz w:val="24"/>
          <w:szCs w:val="24"/>
        </w:rPr>
        <w:t xml:space="preserve"> </w:t>
      </w:r>
      <w:r w:rsidR="00AB5023" w:rsidRPr="00FA091E">
        <w:rPr>
          <w:rStyle w:val="normaltextrun"/>
          <w:bCs/>
          <w:sz w:val="24"/>
          <w:szCs w:val="24"/>
        </w:rPr>
        <w:t xml:space="preserve"> </w:t>
      </w:r>
      <w:sdt>
        <w:sdtPr>
          <w:rPr>
            <w:rStyle w:val="normaltextrun"/>
            <w:bCs/>
            <w:sz w:val="24"/>
            <w:szCs w:val="24"/>
          </w:rPr>
          <w:id w:val="138143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B65AC">
            <w:rPr>
              <w:rStyle w:val="normaltextrun"/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0B65AC">
        <w:rPr>
          <w:rStyle w:val="normaltextrun"/>
          <w:bCs/>
          <w:sz w:val="24"/>
          <w:szCs w:val="24"/>
        </w:rPr>
        <w:t xml:space="preserve"> Enclosed</w:t>
      </w:r>
      <w:r w:rsidR="00AF1BE5" w:rsidRPr="00FA091E">
        <w:rPr>
          <w:rStyle w:val="normaltextrun"/>
          <w:bCs/>
          <w:sz w:val="24"/>
          <w:szCs w:val="24"/>
        </w:rPr>
        <w:br/>
      </w:r>
      <w:r w:rsidR="000B65AC">
        <w:rPr>
          <w:rFonts w:eastAsia="Times New Roman" w:cstheme="minorHAnsi"/>
          <w:sz w:val="24"/>
          <w:szCs w:val="24"/>
        </w:rPr>
        <w:t xml:space="preserve">  </w:t>
      </w:r>
      <w:sdt>
        <w:sdtPr>
          <w:rPr>
            <w:rFonts w:eastAsia="Times New Roman" w:cstheme="minorHAnsi"/>
            <w:sz w:val="24"/>
            <w:szCs w:val="24"/>
          </w:rPr>
          <w:id w:val="6198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5A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B65AC">
        <w:rPr>
          <w:rFonts w:eastAsia="Times New Roman" w:cstheme="minorHAnsi"/>
          <w:sz w:val="24"/>
          <w:szCs w:val="24"/>
        </w:rPr>
        <w:t xml:space="preserve"> Not Applicable</w:t>
      </w:r>
    </w:p>
    <w:p w14:paraId="1708C176" w14:textId="77777777" w:rsidR="00F32990" w:rsidRPr="00F32990" w:rsidRDefault="00F32990" w:rsidP="00F32990">
      <w:pPr>
        <w:spacing w:after="12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10059" w:type="dxa"/>
        <w:tblInd w:w="142" w:type="dxa"/>
        <w:tblLook w:val="04A0" w:firstRow="1" w:lastRow="0" w:firstColumn="1" w:lastColumn="0" w:noHBand="0" w:noVBand="1"/>
      </w:tblPr>
      <w:tblGrid>
        <w:gridCol w:w="5098"/>
        <w:gridCol w:w="4961"/>
      </w:tblGrid>
      <w:tr w:rsidR="005B19C8" w14:paraId="3A6C5796" w14:textId="72D9CF55" w:rsidTr="009C55A8">
        <w:trPr>
          <w:trHeight w:val="404"/>
        </w:trPr>
        <w:tc>
          <w:tcPr>
            <w:tcW w:w="5098" w:type="dxa"/>
            <w:shd w:val="clear" w:color="auto" w:fill="D9D9D9" w:themeFill="background1" w:themeFillShade="D9"/>
          </w:tcPr>
          <w:p w14:paraId="14A5DF18" w14:textId="10B53DEC" w:rsidR="005B19C8" w:rsidRPr="007C2771" w:rsidRDefault="005B19C8" w:rsidP="005B19C8">
            <w:pPr>
              <w:rPr>
                <w:b/>
                <w:i/>
                <w:sz w:val="24"/>
                <w:szCs w:val="24"/>
              </w:rPr>
            </w:pP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t xml:space="preserve">For use by </w:t>
            </w:r>
            <w:r>
              <w:rPr>
                <w:rFonts w:eastAsia="Times New Roman" w:cs="Arial"/>
                <w:b/>
                <w:i/>
                <w:sz w:val="24"/>
                <w:szCs w:val="24"/>
              </w:rPr>
              <w:t>TOH</w:t>
            </w:r>
            <w:r w:rsidR="00732C9A">
              <w:rPr>
                <w:rFonts w:eastAsia="Times New Roman" w:cs="Arial"/>
                <w:b/>
                <w:i/>
                <w:sz w:val="24"/>
                <w:szCs w:val="24"/>
              </w:rPr>
              <w:t xml:space="preserve"> or</w:t>
            </w:r>
            <w:r w:rsidR="007669B7">
              <w:rPr>
                <w:rFonts w:eastAsia="Times New Roman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i/>
                <w:sz w:val="24"/>
                <w:szCs w:val="24"/>
              </w:rPr>
              <w:t xml:space="preserve">UOHI Privacy Office </w:t>
            </w: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t>O</w:t>
            </w:r>
            <w:r>
              <w:rPr>
                <w:rFonts w:eastAsia="Times New Roman" w:cs="Arial"/>
                <w:b/>
                <w:i/>
                <w:sz w:val="24"/>
                <w:szCs w:val="24"/>
              </w:rPr>
              <w:t>NLY</w:t>
            </w: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F3E9B7" w14:textId="6707953A" w:rsidR="005B19C8" w:rsidRDefault="005B19C8" w:rsidP="005B19C8">
            <w:pPr>
              <w:spacing w:after="200" w:line="276" w:lineRule="auto"/>
            </w:pP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t>For use by TOH</w:t>
            </w:r>
            <w:r>
              <w:rPr>
                <w:rFonts w:eastAsia="Times New Roman" w:cs="Arial"/>
                <w:b/>
                <w:i/>
                <w:sz w:val="24"/>
                <w:szCs w:val="24"/>
              </w:rPr>
              <w:t>/OHRI</w:t>
            </w:r>
            <w:r w:rsidR="009C55A8">
              <w:rPr>
                <w:rFonts w:eastAsia="Times New Roman" w:cs="Arial"/>
                <w:b/>
                <w:i/>
                <w:sz w:val="24"/>
                <w:szCs w:val="24"/>
              </w:rPr>
              <w:t xml:space="preserve"> or </w:t>
            </w:r>
            <w:r>
              <w:rPr>
                <w:rFonts w:eastAsia="Times New Roman" w:cs="Arial"/>
                <w:b/>
                <w:i/>
                <w:sz w:val="24"/>
                <w:szCs w:val="24"/>
              </w:rPr>
              <w:t>UOHI</w:t>
            </w:r>
            <w:r w:rsidR="009C55A8">
              <w:rPr>
                <w:rFonts w:eastAsia="Times New Roman" w:cs="Arial"/>
                <w:b/>
                <w:i/>
                <w:sz w:val="24"/>
                <w:szCs w:val="24"/>
              </w:rPr>
              <w:t>/OHIRC</w:t>
            </w: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/>
                <w:i/>
                <w:sz w:val="24"/>
                <w:szCs w:val="24"/>
              </w:rPr>
              <w:t xml:space="preserve">IT </w:t>
            </w: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t>O</w:t>
            </w:r>
            <w:r>
              <w:rPr>
                <w:rFonts w:eastAsia="Times New Roman" w:cs="Arial"/>
                <w:b/>
                <w:i/>
                <w:sz w:val="24"/>
                <w:szCs w:val="24"/>
              </w:rPr>
              <w:t>NLY</w:t>
            </w: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t>:</w:t>
            </w:r>
          </w:p>
        </w:tc>
      </w:tr>
      <w:tr w:rsidR="005B19C8" w14:paraId="308343D1" w14:textId="00EB2567" w:rsidTr="009C55A8">
        <w:trPr>
          <w:trHeight w:val="1627"/>
        </w:trPr>
        <w:tc>
          <w:tcPr>
            <w:tcW w:w="5098" w:type="dxa"/>
            <w:shd w:val="clear" w:color="auto" w:fill="D9D9D9" w:themeFill="background1" w:themeFillShade="D9"/>
          </w:tcPr>
          <w:p w14:paraId="6968F459" w14:textId="19619D07" w:rsidR="005B19C8" w:rsidRPr="007C2771" w:rsidRDefault="005B19C8" w:rsidP="005B19C8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t>Date of Approval: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221728614"/>
                <w:placeholder>
                  <w:docPart w:val="7B28912C0C3C4CC88015068E5114A294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A72F8E2" w14:textId="77777777" w:rsidR="005B19C8" w:rsidRPr="007C2771" w:rsidRDefault="005B19C8" w:rsidP="005B19C8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t>Name of Approver: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-464200432"/>
                <w:placeholder>
                  <w:docPart w:val="2DA393ECFA1146238558895214E54354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7C2EE4A" w14:textId="77777777" w:rsidR="005B19C8" w:rsidRDefault="005B19C8" w:rsidP="005B19C8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t>Signature of Approver:</w:t>
            </w:r>
          </w:p>
          <w:p w14:paraId="7C3C4DD8" w14:textId="77777777" w:rsidR="005B19C8" w:rsidRPr="007C2771" w:rsidRDefault="005B19C8" w:rsidP="005B19C8">
            <w:pPr>
              <w:rPr>
                <w:rFonts w:eastAsia="Times New Roman" w:cs="Arial"/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Notes (if applicable):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193893384"/>
                <w:placeholder>
                  <w:docPart w:val="AEE959E166C64EBDB0CF743EF807075D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961" w:type="dxa"/>
            <w:shd w:val="clear" w:color="auto" w:fill="D9D9D9" w:themeFill="background1" w:themeFillShade="D9"/>
          </w:tcPr>
          <w:p w14:paraId="51220AD7" w14:textId="77777777" w:rsidR="005B19C8" w:rsidRPr="007C2771" w:rsidRDefault="005B19C8" w:rsidP="005B19C8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t>Date of Approval: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449438759"/>
                <w:placeholder>
                  <w:docPart w:val="84F03D3E8A9642EEADCB4B34B13AD1DD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206C64E" w14:textId="77777777" w:rsidR="005B19C8" w:rsidRPr="007C2771" w:rsidRDefault="005B19C8" w:rsidP="005B19C8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t>Name of Approver: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343977254"/>
                <w:placeholder>
                  <w:docPart w:val="631F9BD7A73742E29420F9FAE6EBCAFD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8F25CE6" w14:textId="77777777" w:rsidR="005B19C8" w:rsidRDefault="005B19C8" w:rsidP="005B19C8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t>Signature of Approver:</w:t>
            </w:r>
          </w:p>
          <w:p w14:paraId="5806868E" w14:textId="04E2D719" w:rsidR="005B19C8" w:rsidRDefault="005B19C8" w:rsidP="005B19C8">
            <w:pPr>
              <w:spacing w:after="200" w:line="276" w:lineRule="auto"/>
            </w:pPr>
            <w:r>
              <w:rPr>
                <w:i/>
                <w:sz w:val="24"/>
                <w:szCs w:val="24"/>
              </w:rPr>
              <w:t>Notes (if applicable):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-126780121"/>
                <w:placeholder>
                  <w:docPart w:val="5314E95C16FE43E289E0B2DDC647F5CE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316F448F" w14:textId="77777777" w:rsidR="00AB597B" w:rsidRPr="008D1606" w:rsidRDefault="00AB597B" w:rsidP="005B19C8">
      <w:pPr>
        <w:spacing w:after="120" w:line="240" w:lineRule="auto"/>
        <w:rPr>
          <w:rFonts w:eastAsia="Times New Roman"/>
        </w:rPr>
      </w:pPr>
    </w:p>
    <w:sectPr w:rsidR="00AB597B" w:rsidRPr="008D1606" w:rsidSect="00DE1C98"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69D64" w14:textId="77777777" w:rsidR="00701A9E" w:rsidRDefault="00701A9E" w:rsidP="00E13A6D">
      <w:pPr>
        <w:spacing w:after="0" w:line="240" w:lineRule="auto"/>
      </w:pPr>
      <w:r>
        <w:separator/>
      </w:r>
    </w:p>
  </w:endnote>
  <w:endnote w:type="continuationSeparator" w:id="0">
    <w:p w14:paraId="66BE14A1" w14:textId="77777777" w:rsidR="00701A9E" w:rsidRDefault="00701A9E" w:rsidP="00E13A6D">
      <w:pPr>
        <w:spacing w:after="0" w:line="240" w:lineRule="auto"/>
      </w:pPr>
      <w:r>
        <w:continuationSeparator/>
      </w:r>
    </w:p>
  </w:endnote>
  <w:endnote w:type="continuationNotice" w:id="1">
    <w:p w14:paraId="64EA3D0B" w14:textId="77777777" w:rsidR="00701A9E" w:rsidRDefault="00701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61276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CDB2A1" w14:textId="48F0CB43" w:rsidR="006D0346" w:rsidRDefault="00587D20" w:rsidP="00587D20">
            <w:pPr>
              <w:pStyle w:val="Footer"/>
            </w:pPr>
            <w:r>
              <w:t xml:space="preserve"> Version date: </w:t>
            </w:r>
            <w:r w:rsidR="00DE1C98">
              <w:t>February 10</w:t>
            </w:r>
            <w:r w:rsidR="008C1FB1">
              <w:t>, 202</w:t>
            </w:r>
            <w:r w:rsidR="00DE1C98">
              <w:t>2</w:t>
            </w:r>
            <w:r>
              <w:t xml:space="preserve"> </w:t>
            </w:r>
            <w:r>
              <w:tab/>
            </w:r>
            <w:r>
              <w:tab/>
              <w:t xml:space="preserve">   </w:t>
            </w:r>
            <w:r w:rsidR="006D0346">
              <w:t xml:space="preserve">Page </w:t>
            </w:r>
            <w:r w:rsidR="006D0346">
              <w:rPr>
                <w:b/>
                <w:bCs/>
                <w:sz w:val="24"/>
                <w:szCs w:val="24"/>
              </w:rPr>
              <w:fldChar w:fldCharType="begin"/>
            </w:r>
            <w:r w:rsidR="006D0346">
              <w:rPr>
                <w:b/>
                <w:bCs/>
              </w:rPr>
              <w:instrText xml:space="preserve"> PAGE </w:instrText>
            </w:r>
            <w:r w:rsidR="006D0346">
              <w:rPr>
                <w:b/>
                <w:bCs/>
                <w:sz w:val="24"/>
                <w:szCs w:val="24"/>
              </w:rPr>
              <w:fldChar w:fldCharType="separate"/>
            </w:r>
            <w:r w:rsidR="006D0346">
              <w:rPr>
                <w:b/>
                <w:bCs/>
                <w:noProof/>
              </w:rPr>
              <w:t>2</w:t>
            </w:r>
            <w:r w:rsidR="006D0346">
              <w:rPr>
                <w:b/>
                <w:bCs/>
                <w:sz w:val="24"/>
                <w:szCs w:val="24"/>
              </w:rPr>
              <w:fldChar w:fldCharType="end"/>
            </w:r>
            <w:r w:rsidR="006D0346">
              <w:t xml:space="preserve"> of </w:t>
            </w:r>
            <w:r w:rsidR="006D0346">
              <w:rPr>
                <w:b/>
                <w:bCs/>
                <w:sz w:val="24"/>
                <w:szCs w:val="24"/>
              </w:rPr>
              <w:fldChar w:fldCharType="begin"/>
            </w:r>
            <w:r w:rsidR="006D0346">
              <w:rPr>
                <w:b/>
                <w:bCs/>
              </w:rPr>
              <w:instrText xml:space="preserve"> NUMPAGES  </w:instrText>
            </w:r>
            <w:r w:rsidR="006D0346">
              <w:rPr>
                <w:b/>
                <w:bCs/>
                <w:sz w:val="24"/>
                <w:szCs w:val="24"/>
              </w:rPr>
              <w:fldChar w:fldCharType="separate"/>
            </w:r>
            <w:r w:rsidR="006D0346">
              <w:rPr>
                <w:b/>
                <w:bCs/>
                <w:noProof/>
              </w:rPr>
              <w:t>2</w:t>
            </w:r>
            <w:r w:rsidR="006D034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9BBC0D" w14:textId="77777777" w:rsidR="000A4E96" w:rsidRDefault="000A4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CC609" w14:textId="77823473" w:rsidR="006F30BD" w:rsidRDefault="006F30BD">
    <w:pPr>
      <w:pStyle w:val="Footer"/>
    </w:pPr>
    <w:r>
      <w:t>Version date: February 10,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D1346" w14:textId="77777777" w:rsidR="00701A9E" w:rsidRDefault="00701A9E" w:rsidP="00E13A6D">
      <w:pPr>
        <w:spacing w:after="0" w:line="240" w:lineRule="auto"/>
      </w:pPr>
      <w:r>
        <w:separator/>
      </w:r>
    </w:p>
  </w:footnote>
  <w:footnote w:type="continuationSeparator" w:id="0">
    <w:p w14:paraId="32B5AFD5" w14:textId="77777777" w:rsidR="00701A9E" w:rsidRDefault="00701A9E" w:rsidP="00E13A6D">
      <w:pPr>
        <w:spacing w:after="0" w:line="240" w:lineRule="auto"/>
      </w:pPr>
      <w:r>
        <w:continuationSeparator/>
      </w:r>
    </w:p>
  </w:footnote>
  <w:footnote w:type="continuationNotice" w:id="1">
    <w:p w14:paraId="1F7F3B69" w14:textId="77777777" w:rsidR="00701A9E" w:rsidRDefault="00701A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D1DF4" w14:textId="09879463" w:rsidR="00DE1C98" w:rsidRDefault="00765FB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B614AF" wp14:editId="7EC87F40">
          <wp:simplePos x="0" y="0"/>
          <wp:positionH relativeFrom="column">
            <wp:posOffset>1829</wp:posOffset>
          </wp:positionH>
          <wp:positionV relativeFrom="paragraph">
            <wp:posOffset>-135026</wp:posOffset>
          </wp:positionV>
          <wp:extent cx="2216505" cy="593277"/>
          <wp:effectExtent l="0" t="0" r="0" b="0"/>
          <wp:wrapNone/>
          <wp:docPr id="2" name="Picture 2" descr="https://theottawahospital.sharepoint.com/sites/Marketing/Shared%20Documents/Creative%20Assets/Brand%20Assets%202019/TOH%20logo/RGB%20jpg/TOH_%20logo-RGB-Bilingual.jpg?csf=1&amp;e=nv1TD5&amp;cid=79e85960-3765-4bf6-bd69-7f4a33825b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heottawahospital.sharepoint.com/sites/Marketing/Shared%20Documents/Creative%20Assets/Brand%20Assets%202019/TOH%20logo/RGB%20jpg/TOH_%20logo-RGB-Bilingual.jpg?csf=1&amp;e=nv1TD5&amp;cid=79e85960-3765-4bf6-bd69-7f4a33825b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705" cy="593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7450CB" wp14:editId="26319A2F">
          <wp:simplePos x="0" y="0"/>
          <wp:positionH relativeFrom="column">
            <wp:posOffset>4630420</wp:posOffset>
          </wp:positionH>
          <wp:positionV relativeFrom="paragraph">
            <wp:posOffset>-94539</wp:posOffset>
          </wp:positionV>
          <wp:extent cx="1657350" cy="40397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03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90EC8"/>
    <w:multiLevelType w:val="hybridMultilevel"/>
    <w:tmpl w:val="46C2F9FC"/>
    <w:lvl w:ilvl="0" w:tplc="FF20F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6836"/>
    <w:multiLevelType w:val="hybridMultilevel"/>
    <w:tmpl w:val="5AEC83B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C01DB"/>
    <w:multiLevelType w:val="hybridMultilevel"/>
    <w:tmpl w:val="DA0A49A2"/>
    <w:lvl w:ilvl="0" w:tplc="0409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0CF3830"/>
    <w:multiLevelType w:val="hybridMultilevel"/>
    <w:tmpl w:val="85C0B9C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07639"/>
    <w:multiLevelType w:val="hybridMultilevel"/>
    <w:tmpl w:val="981E3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E4FD2"/>
    <w:multiLevelType w:val="multilevel"/>
    <w:tmpl w:val="1144D4C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27F4586"/>
    <w:multiLevelType w:val="hybridMultilevel"/>
    <w:tmpl w:val="8752EC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3EA0270"/>
    <w:multiLevelType w:val="hybridMultilevel"/>
    <w:tmpl w:val="88AE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466A4"/>
    <w:multiLevelType w:val="hybridMultilevel"/>
    <w:tmpl w:val="CDFCEA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20E12"/>
    <w:multiLevelType w:val="hybridMultilevel"/>
    <w:tmpl w:val="EA6A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063DE"/>
    <w:multiLevelType w:val="multilevel"/>
    <w:tmpl w:val="A9DE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7732F4"/>
    <w:multiLevelType w:val="multilevel"/>
    <w:tmpl w:val="9580D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6B66EF9"/>
    <w:multiLevelType w:val="hybridMultilevel"/>
    <w:tmpl w:val="225A5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D660E"/>
    <w:multiLevelType w:val="hybridMultilevel"/>
    <w:tmpl w:val="E1C0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45267"/>
    <w:multiLevelType w:val="hybridMultilevel"/>
    <w:tmpl w:val="1A6CF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B05FE"/>
    <w:multiLevelType w:val="hybridMultilevel"/>
    <w:tmpl w:val="FF8641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1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F7"/>
    <w:rsid w:val="00013F22"/>
    <w:rsid w:val="000152D1"/>
    <w:rsid w:val="00026EC9"/>
    <w:rsid w:val="00030376"/>
    <w:rsid w:val="00054470"/>
    <w:rsid w:val="00054A9C"/>
    <w:rsid w:val="00065079"/>
    <w:rsid w:val="00072AF4"/>
    <w:rsid w:val="0008193E"/>
    <w:rsid w:val="00090558"/>
    <w:rsid w:val="0009086E"/>
    <w:rsid w:val="0009439B"/>
    <w:rsid w:val="000974B4"/>
    <w:rsid w:val="000A2078"/>
    <w:rsid w:val="000A2263"/>
    <w:rsid w:val="000A40F2"/>
    <w:rsid w:val="000A4E96"/>
    <w:rsid w:val="000A7D6D"/>
    <w:rsid w:val="000B0B21"/>
    <w:rsid w:val="000B218F"/>
    <w:rsid w:val="000B2826"/>
    <w:rsid w:val="000B65AC"/>
    <w:rsid w:val="000B6E39"/>
    <w:rsid w:val="000C0B54"/>
    <w:rsid w:val="000C1C5D"/>
    <w:rsid w:val="000D1007"/>
    <w:rsid w:val="000D1519"/>
    <w:rsid w:val="000D2D48"/>
    <w:rsid w:val="000D79E6"/>
    <w:rsid w:val="000E67A5"/>
    <w:rsid w:val="000F056D"/>
    <w:rsid w:val="000F25FE"/>
    <w:rsid w:val="00102DC1"/>
    <w:rsid w:val="001056D2"/>
    <w:rsid w:val="00113FBA"/>
    <w:rsid w:val="00121696"/>
    <w:rsid w:val="00125B58"/>
    <w:rsid w:val="0012739E"/>
    <w:rsid w:val="00137763"/>
    <w:rsid w:val="0015379A"/>
    <w:rsid w:val="00156CDC"/>
    <w:rsid w:val="00160D74"/>
    <w:rsid w:val="00172988"/>
    <w:rsid w:val="001731A2"/>
    <w:rsid w:val="001945EC"/>
    <w:rsid w:val="00196868"/>
    <w:rsid w:val="001A60C0"/>
    <w:rsid w:val="001B0720"/>
    <w:rsid w:val="001B6300"/>
    <w:rsid w:val="001B77BD"/>
    <w:rsid w:val="001C0ED2"/>
    <w:rsid w:val="001C5E1C"/>
    <w:rsid w:val="001C6B83"/>
    <w:rsid w:val="001D1BAC"/>
    <w:rsid w:val="001D2CDB"/>
    <w:rsid w:val="001D5028"/>
    <w:rsid w:val="001E5F47"/>
    <w:rsid w:val="001F08F5"/>
    <w:rsid w:val="001F49DF"/>
    <w:rsid w:val="001F672D"/>
    <w:rsid w:val="00201967"/>
    <w:rsid w:val="00212966"/>
    <w:rsid w:val="002240EE"/>
    <w:rsid w:val="00240938"/>
    <w:rsid w:val="00241627"/>
    <w:rsid w:val="00242E05"/>
    <w:rsid w:val="00252D7F"/>
    <w:rsid w:val="0025432F"/>
    <w:rsid w:val="00257AA8"/>
    <w:rsid w:val="002642A0"/>
    <w:rsid w:val="00264AEB"/>
    <w:rsid w:val="002705B5"/>
    <w:rsid w:val="00270B44"/>
    <w:rsid w:val="00270BAA"/>
    <w:rsid w:val="0027559F"/>
    <w:rsid w:val="00275B8B"/>
    <w:rsid w:val="002767C3"/>
    <w:rsid w:val="00286CE8"/>
    <w:rsid w:val="00287D5F"/>
    <w:rsid w:val="0029021A"/>
    <w:rsid w:val="00290D3A"/>
    <w:rsid w:val="002A5B76"/>
    <w:rsid w:val="002A68C2"/>
    <w:rsid w:val="002B0DD8"/>
    <w:rsid w:val="002B7220"/>
    <w:rsid w:val="002C2844"/>
    <w:rsid w:val="002C3F66"/>
    <w:rsid w:val="002C4EB8"/>
    <w:rsid w:val="002C638F"/>
    <w:rsid w:val="002D0087"/>
    <w:rsid w:val="002D7F2F"/>
    <w:rsid w:val="0030011A"/>
    <w:rsid w:val="00302598"/>
    <w:rsid w:val="00304E7F"/>
    <w:rsid w:val="00307C73"/>
    <w:rsid w:val="00307D47"/>
    <w:rsid w:val="0031193A"/>
    <w:rsid w:val="003155FD"/>
    <w:rsid w:val="00317402"/>
    <w:rsid w:val="003205A7"/>
    <w:rsid w:val="00322D91"/>
    <w:rsid w:val="00326040"/>
    <w:rsid w:val="00327270"/>
    <w:rsid w:val="00336FFB"/>
    <w:rsid w:val="003446B5"/>
    <w:rsid w:val="0034590E"/>
    <w:rsid w:val="00354638"/>
    <w:rsid w:val="00355211"/>
    <w:rsid w:val="0036329A"/>
    <w:rsid w:val="003766FF"/>
    <w:rsid w:val="00376EA2"/>
    <w:rsid w:val="00396F03"/>
    <w:rsid w:val="003A6F34"/>
    <w:rsid w:val="003B5D2A"/>
    <w:rsid w:val="003D0DCE"/>
    <w:rsid w:val="003E3478"/>
    <w:rsid w:val="003E4083"/>
    <w:rsid w:val="003E75D7"/>
    <w:rsid w:val="003F779A"/>
    <w:rsid w:val="003F7B3D"/>
    <w:rsid w:val="00402E47"/>
    <w:rsid w:val="00404D19"/>
    <w:rsid w:val="00405899"/>
    <w:rsid w:val="00407876"/>
    <w:rsid w:val="0041584C"/>
    <w:rsid w:val="004317AF"/>
    <w:rsid w:val="004367A2"/>
    <w:rsid w:val="0043724E"/>
    <w:rsid w:val="00437B5D"/>
    <w:rsid w:val="00437BC7"/>
    <w:rsid w:val="004459DB"/>
    <w:rsid w:val="0045031F"/>
    <w:rsid w:val="0045051A"/>
    <w:rsid w:val="00455129"/>
    <w:rsid w:val="004554A0"/>
    <w:rsid w:val="00461F33"/>
    <w:rsid w:val="0046518A"/>
    <w:rsid w:val="00466569"/>
    <w:rsid w:val="004706DE"/>
    <w:rsid w:val="00486AF7"/>
    <w:rsid w:val="004877DB"/>
    <w:rsid w:val="00496B96"/>
    <w:rsid w:val="00497224"/>
    <w:rsid w:val="004A1107"/>
    <w:rsid w:val="004B22C3"/>
    <w:rsid w:val="004D176D"/>
    <w:rsid w:val="004D333F"/>
    <w:rsid w:val="004E2C23"/>
    <w:rsid w:val="004E6DF1"/>
    <w:rsid w:val="004F172E"/>
    <w:rsid w:val="004F27CD"/>
    <w:rsid w:val="004F3230"/>
    <w:rsid w:val="004F3C79"/>
    <w:rsid w:val="004F3C8F"/>
    <w:rsid w:val="004F5024"/>
    <w:rsid w:val="0050157E"/>
    <w:rsid w:val="00503D0B"/>
    <w:rsid w:val="00505B83"/>
    <w:rsid w:val="005121AD"/>
    <w:rsid w:val="0051548B"/>
    <w:rsid w:val="00517A8E"/>
    <w:rsid w:val="00522F3D"/>
    <w:rsid w:val="00522F79"/>
    <w:rsid w:val="00525A77"/>
    <w:rsid w:val="00541BD8"/>
    <w:rsid w:val="00543D9F"/>
    <w:rsid w:val="00552435"/>
    <w:rsid w:val="00552A69"/>
    <w:rsid w:val="00560852"/>
    <w:rsid w:val="00565662"/>
    <w:rsid w:val="005658E1"/>
    <w:rsid w:val="005671A0"/>
    <w:rsid w:val="005719F7"/>
    <w:rsid w:val="00571CA1"/>
    <w:rsid w:val="005835D9"/>
    <w:rsid w:val="00584A5C"/>
    <w:rsid w:val="00587D20"/>
    <w:rsid w:val="00591651"/>
    <w:rsid w:val="00596B8D"/>
    <w:rsid w:val="005A5370"/>
    <w:rsid w:val="005A743D"/>
    <w:rsid w:val="005B102D"/>
    <w:rsid w:val="005B19C8"/>
    <w:rsid w:val="005B7ACF"/>
    <w:rsid w:val="005D1161"/>
    <w:rsid w:val="005D2208"/>
    <w:rsid w:val="005D722A"/>
    <w:rsid w:val="005E4246"/>
    <w:rsid w:val="005E45F7"/>
    <w:rsid w:val="005F1C53"/>
    <w:rsid w:val="00611FB1"/>
    <w:rsid w:val="00616199"/>
    <w:rsid w:val="00621F12"/>
    <w:rsid w:val="00635C66"/>
    <w:rsid w:val="006459D7"/>
    <w:rsid w:val="00650952"/>
    <w:rsid w:val="00650BB1"/>
    <w:rsid w:val="00651CF5"/>
    <w:rsid w:val="00652491"/>
    <w:rsid w:val="006553D0"/>
    <w:rsid w:val="006555DB"/>
    <w:rsid w:val="00660162"/>
    <w:rsid w:val="00660B27"/>
    <w:rsid w:val="00667E68"/>
    <w:rsid w:val="006715A6"/>
    <w:rsid w:val="00672A9B"/>
    <w:rsid w:val="00674A6D"/>
    <w:rsid w:val="006757E5"/>
    <w:rsid w:val="00684F8C"/>
    <w:rsid w:val="00685E4E"/>
    <w:rsid w:val="00691AC7"/>
    <w:rsid w:val="006A250F"/>
    <w:rsid w:val="006A7161"/>
    <w:rsid w:val="006B1E89"/>
    <w:rsid w:val="006B3C9B"/>
    <w:rsid w:val="006C27A1"/>
    <w:rsid w:val="006D0346"/>
    <w:rsid w:val="006D036C"/>
    <w:rsid w:val="006D5705"/>
    <w:rsid w:val="006E6E3D"/>
    <w:rsid w:val="006F30BD"/>
    <w:rsid w:val="00701A9E"/>
    <w:rsid w:val="00702862"/>
    <w:rsid w:val="00704469"/>
    <w:rsid w:val="00704578"/>
    <w:rsid w:val="007125D8"/>
    <w:rsid w:val="00712C2E"/>
    <w:rsid w:val="007162E3"/>
    <w:rsid w:val="00732C9A"/>
    <w:rsid w:val="007336D2"/>
    <w:rsid w:val="00737095"/>
    <w:rsid w:val="00741832"/>
    <w:rsid w:val="00745BD7"/>
    <w:rsid w:val="00746456"/>
    <w:rsid w:val="007549DE"/>
    <w:rsid w:val="00756918"/>
    <w:rsid w:val="00757AE5"/>
    <w:rsid w:val="00761206"/>
    <w:rsid w:val="0076267E"/>
    <w:rsid w:val="007639CC"/>
    <w:rsid w:val="00764F09"/>
    <w:rsid w:val="00765FB8"/>
    <w:rsid w:val="007669B7"/>
    <w:rsid w:val="007707CF"/>
    <w:rsid w:val="00774A76"/>
    <w:rsid w:val="007776F7"/>
    <w:rsid w:val="00777787"/>
    <w:rsid w:val="00783134"/>
    <w:rsid w:val="00786450"/>
    <w:rsid w:val="00786618"/>
    <w:rsid w:val="00790141"/>
    <w:rsid w:val="0079774A"/>
    <w:rsid w:val="007A14FC"/>
    <w:rsid w:val="007A7517"/>
    <w:rsid w:val="007A7A9A"/>
    <w:rsid w:val="007A7E8D"/>
    <w:rsid w:val="007B0B27"/>
    <w:rsid w:val="007C18CE"/>
    <w:rsid w:val="007C32EE"/>
    <w:rsid w:val="007C43C6"/>
    <w:rsid w:val="007E30DF"/>
    <w:rsid w:val="007F3CC6"/>
    <w:rsid w:val="007F5AA3"/>
    <w:rsid w:val="00803AF3"/>
    <w:rsid w:val="008134F8"/>
    <w:rsid w:val="00813D75"/>
    <w:rsid w:val="00824ECC"/>
    <w:rsid w:val="00825178"/>
    <w:rsid w:val="00834423"/>
    <w:rsid w:val="0084604D"/>
    <w:rsid w:val="00856A75"/>
    <w:rsid w:val="008605F0"/>
    <w:rsid w:val="00862289"/>
    <w:rsid w:val="00870CC2"/>
    <w:rsid w:val="008801E4"/>
    <w:rsid w:val="00881E5D"/>
    <w:rsid w:val="008866F0"/>
    <w:rsid w:val="008943B5"/>
    <w:rsid w:val="008A262A"/>
    <w:rsid w:val="008A534E"/>
    <w:rsid w:val="008B7CA9"/>
    <w:rsid w:val="008C1726"/>
    <w:rsid w:val="008C1FB1"/>
    <w:rsid w:val="008C5525"/>
    <w:rsid w:val="008C5E02"/>
    <w:rsid w:val="008D1606"/>
    <w:rsid w:val="008D5051"/>
    <w:rsid w:val="008D56E3"/>
    <w:rsid w:val="008E16C6"/>
    <w:rsid w:val="008E1B89"/>
    <w:rsid w:val="008F34EA"/>
    <w:rsid w:val="008F48BE"/>
    <w:rsid w:val="008F57A8"/>
    <w:rsid w:val="0090380E"/>
    <w:rsid w:val="00906CEA"/>
    <w:rsid w:val="009077D8"/>
    <w:rsid w:val="009113CA"/>
    <w:rsid w:val="00920201"/>
    <w:rsid w:val="009234D2"/>
    <w:rsid w:val="00926721"/>
    <w:rsid w:val="009377A0"/>
    <w:rsid w:val="009534EB"/>
    <w:rsid w:val="0095421C"/>
    <w:rsid w:val="0095466C"/>
    <w:rsid w:val="00960E26"/>
    <w:rsid w:val="00961977"/>
    <w:rsid w:val="009649F8"/>
    <w:rsid w:val="00970E43"/>
    <w:rsid w:val="009825DF"/>
    <w:rsid w:val="00991F49"/>
    <w:rsid w:val="00994287"/>
    <w:rsid w:val="009A3164"/>
    <w:rsid w:val="009A328A"/>
    <w:rsid w:val="009A5A6C"/>
    <w:rsid w:val="009A763F"/>
    <w:rsid w:val="009B3431"/>
    <w:rsid w:val="009B38A6"/>
    <w:rsid w:val="009C06A5"/>
    <w:rsid w:val="009C21E3"/>
    <w:rsid w:val="009C26AA"/>
    <w:rsid w:val="009C34F5"/>
    <w:rsid w:val="009C55A8"/>
    <w:rsid w:val="009C7E96"/>
    <w:rsid w:val="009D4EC5"/>
    <w:rsid w:val="009E3520"/>
    <w:rsid w:val="00A10432"/>
    <w:rsid w:val="00A11062"/>
    <w:rsid w:val="00A462CB"/>
    <w:rsid w:val="00A47C5E"/>
    <w:rsid w:val="00A56F29"/>
    <w:rsid w:val="00A644B2"/>
    <w:rsid w:val="00A64B30"/>
    <w:rsid w:val="00A707E6"/>
    <w:rsid w:val="00A71129"/>
    <w:rsid w:val="00A74B46"/>
    <w:rsid w:val="00A86121"/>
    <w:rsid w:val="00A8743D"/>
    <w:rsid w:val="00A96FC6"/>
    <w:rsid w:val="00A97B27"/>
    <w:rsid w:val="00AA12D8"/>
    <w:rsid w:val="00AA2243"/>
    <w:rsid w:val="00AA5658"/>
    <w:rsid w:val="00AB5023"/>
    <w:rsid w:val="00AB597B"/>
    <w:rsid w:val="00AB6460"/>
    <w:rsid w:val="00AC0878"/>
    <w:rsid w:val="00AC38E3"/>
    <w:rsid w:val="00AC41C5"/>
    <w:rsid w:val="00AC7D16"/>
    <w:rsid w:val="00AD1A61"/>
    <w:rsid w:val="00AD3051"/>
    <w:rsid w:val="00AD6FF6"/>
    <w:rsid w:val="00AF119A"/>
    <w:rsid w:val="00AF1BE5"/>
    <w:rsid w:val="00B01C46"/>
    <w:rsid w:val="00B07FF3"/>
    <w:rsid w:val="00B12BB1"/>
    <w:rsid w:val="00B15335"/>
    <w:rsid w:val="00B158E2"/>
    <w:rsid w:val="00B21EF9"/>
    <w:rsid w:val="00B267DD"/>
    <w:rsid w:val="00B33226"/>
    <w:rsid w:val="00B35A0F"/>
    <w:rsid w:val="00B35BA5"/>
    <w:rsid w:val="00B368FF"/>
    <w:rsid w:val="00B452A6"/>
    <w:rsid w:val="00B638F2"/>
    <w:rsid w:val="00B641EF"/>
    <w:rsid w:val="00B7340F"/>
    <w:rsid w:val="00B81BD6"/>
    <w:rsid w:val="00B8288A"/>
    <w:rsid w:val="00B9543E"/>
    <w:rsid w:val="00BA00A5"/>
    <w:rsid w:val="00BA1D47"/>
    <w:rsid w:val="00BA487B"/>
    <w:rsid w:val="00BA5C01"/>
    <w:rsid w:val="00BB14D0"/>
    <w:rsid w:val="00BB5C35"/>
    <w:rsid w:val="00BC28C8"/>
    <w:rsid w:val="00BC4B4E"/>
    <w:rsid w:val="00BC5D8C"/>
    <w:rsid w:val="00BD697E"/>
    <w:rsid w:val="00BE4C24"/>
    <w:rsid w:val="00BF0D70"/>
    <w:rsid w:val="00BF1BA9"/>
    <w:rsid w:val="00BF4BF4"/>
    <w:rsid w:val="00BF59B2"/>
    <w:rsid w:val="00C07AEA"/>
    <w:rsid w:val="00C13428"/>
    <w:rsid w:val="00C17F26"/>
    <w:rsid w:val="00C23DE2"/>
    <w:rsid w:val="00C35B60"/>
    <w:rsid w:val="00C36CDF"/>
    <w:rsid w:val="00C435E4"/>
    <w:rsid w:val="00C5340F"/>
    <w:rsid w:val="00C6163D"/>
    <w:rsid w:val="00C64669"/>
    <w:rsid w:val="00C74362"/>
    <w:rsid w:val="00C80362"/>
    <w:rsid w:val="00C81741"/>
    <w:rsid w:val="00C921FB"/>
    <w:rsid w:val="00C9459A"/>
    <w:rsid w:val="00C94B0D"/>
    <w:rsid w:val="00C95118"/>
    <w:rsid w:val="00C96A1A"/>
    <w:rsid w:val="00CA459A"/>
    <w:rsid w:val="00CA5B7A"/>
    <w:rsid w:val="00CB7524"/>
    <w:rsid w:val="00CB766F"/>
    <w:rsid w:val="00CC184D"/>
    <w:rsid w:val="00CC21C2"/>
    <w:rsid w:val="00CC6213"/>
    <w:rsid w:val="00CD4531"/>
    <w:rsid w:val="00CE5A6B"/>
    <w:rsid w:val="00CE72B2"/>
    <w:rsid w:val="00CF48DA"/>
    <w:rsid w:val="00D0694C"/>
    <w:rsid w:val="00D15D84"/>
    <w:rsid w:val="00D20287"/>
    <w:rsid w:val="00D27389"/>
    <w:rsid w:val="00D315A6"/>
    <w:rsid w:val="00D332E8"/>
    <w:rsid w:val="00D40567"/>
    <w:rsid w:val="00D41938"/>
    <w:rsid w:val="00D45E53"/>
    <w:rsid w:val="00D5046D"/>
    <w:rsid w:val="00D54B49"/>
    <w:rsid w:val="00D5686D"/>
    <w:rsid w:val="00D63AC3"/>
    <w:rsid w:val="00D74062"/>
    <w:rsid w:val="00D7654E"/>
    <w:rsid w:val="00D94DEA"/>
    <w:rsid w:val="00D9620F"/>
    <w:rsid w:val="00D969B9"/>
    <w:rsid w:val="00D97CDE"/>
    <w:rsid w:val="00DA02EC"/>
    <w:rsid w:val="00DA0824"/>
    <w:rsid w:val="00DA61A7"/>
    <w:rsid w:val="00DB132C"/>
    <w:rsid w:val="00DB5BF1"/>
    <w:rsid w:val="00DC4134"/>
    <w:rsid w:val="00DD46F3"/>
    <w:rsid w:val="00DE1C98"/>
    <w:rsid w:val="00DE5F65"/>
    <w:rsid w:val="00DF3FB0"/>
    <w:rsid w:val="00DF6048"/>
    <w:rsid w:val="00DF7CB9"/>
    <w:rsid w:val="00E01C6A"/>
    <w:rsid w:val="00E036D3"/>
    <w:rsid w:val="00E07B40"/>
    <w:rsid w:val="00E10713"/>
    <w:rsid w:val="00E11570"/>
    <w:rsid w:val="00E13A6D"/>
    <w:rsid w:val="00E14E46"/>
    <w:rsid w:val="00E20A38"/>
    <w:rsid w:val="00E221DF"/>
    <w:rsid w:val="00E250A0"/>
    <w:rsid w:val="00E34A0C"/>
    <w:rsid w:val="00E41277"/>
    <w:rsid w:val="00E41CB3"/>
    <w:rsid w:val="00E46A48"/>
    <w:rsid w:val="00E52DDE"/>
    <w:rsid w:val="00E54E9B"/>
    <w:rsid w:val="00E55EF3"/>
    <w:rsid w:val="00E61B12"/>
    <w:rsid w:val="00E629D5"/>
    <w:rsid w:val="00E65413"/>
    <w:rsid w:val="00E74395"/>
    <w:rsid w:val="00E7690F"/>
    <w:rsid w:val="00E80DFF"/>
    <w:rsid w:val="00E86982"/>
    <w:rsid w:val="00E92E31"/>
    <w:rsid w:val="00E9334F"/>
    <w:rsid w:val="00E9700C"/>
    <w:rsid w:val="00EA4D4A"/>
    <w:rsid w:val="00EB24A5"/>
    <w:rsid w:val="00EB66E9"/>
    <w:rsid w:val="00EC0A01"/>
    <w:rsid w:val="00EC0C01"/>
    <w:rsid w:val="00EC2C98"/>
    <w:rsid w:val="00ED20EF"/>
    <w:rsid w:val="00EE2540"/>
    <w:rsid w:val="00EE469E"/>
    <w:rsid w:val="00EE54E4"/>
    <w:rsid w:val="00EE5954"/>
    <w:rsid w:val="00EE6B3E"/>
    <w:rsid w:val="00EE747C"/>
    <w:rsid w:val="00EF0731"/>
    <w:rsid w:val="00F017FF"/>
    <w:rsid w:val="00F078A2"/>
    <w:rsid w:val="00F12CAA"/>
    <w:rsid w:val="00F15CA9"/>
    <w:rsid w:val="00F20FDC"/>
    <w:rsid w:val="00F224FE"/>
    <w:rsid w:val="00F24EFF"/>
    <w:rsid w:val="00F272B2"/>
    <w:rsid w:val="00F2732F"/>
    <w:rsid w:val="00F320EE"/>
    <w:rsid w:val="00F32990"/>
    <w:rsid w:val="00F3475E"/>
    <w:rsid w:val="00F45F3F"/>
    <w:rsid w:val="00F4613D"/>
    <w:rsid w:val="00F56655"/>
    <w:rsid w:val="00F57467"/>
    <w:rsid w:val="00F618A7"/>
    <w:rsid w:val="00F61A83"/>
    <w:rsid w:val="00F64570"/>
    <w:rsid w:val="00F7540B"/>
    <w:rsid w:val="00F75672"/>
    <w:rsid w:val="00F85177"/>
    <w:rsid w:val="00F868C0"/>
    <w:rsid w:val="00F92321"/>
    <w:rsid w:val="00F927AE"/>
    <w:rsid w:val="00F97C1F"/>
    <w:rsid w:val="00FA091E"/>
    <w:rsid w:val="00FB2C17"/>
    <w:rsid w:val="00FB686F"/>
    <w:rsid w:val="00FC4493"/>
    <w:rsid w:val="00FC4B5A"/>
    <w:rsid w:val="00FC6083"/>
    <w:rsid w:val="00FD1B6C"/>
    <w:rsid w:val="00FD3B70"/>
    <w:rsid w:val="00FD680C"/>
    <w:rsid w:val="00FE1AFB"/>
    <w:rsid w:val="00FE43A6"/>
    <w:rsid w:val="00FE6124"/>
    <w:rsid w:val="00FE6B5C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D8DC4"/>
  <w15:chartTrackingRefBased/>
  <w15:docId w15:val="{E263B8BB-70C3-48F9-A60B-967C5C7D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5F7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a Numerada,Lista sin numerar"/>
    <w:basedOn w:val="Normal"/>
    <w:link w:val="ListParagraphChar"/>
    <w:uiPriority w:val="34"/>
    <w:qFormat/>
    <w:rsid w:val="005E45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5F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4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5F7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F7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BB14D0"/>
    <w:rPr>
      <w:color w:val="808080"/>
    </w:rPr>
  </w:style>
  <w:style w:type="character" w:customStyle="1" w:styleId="normaltextrun">
    <w:name w:val="normaltextrun"/>
    <w:basedOn w:val="DefaultParagraphFont"/>
    <w:rsid w:val="00BB14D0"/>
  </w:style>
  <w:style w:type="table" w:styleId="TableGrid">
    <w:name w:val="Table Grid"/>
    <w:basedOn w:val="TableNormal"/>
    <w:uiPriority w:val="39"/>
    <w:rsid w:val="00BB14D0"/>
    <w:pPr>
      <w:spacing w:after="0" w:line="240" w:lineRule="auto"/>
    </w:pPr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70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A6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1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6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21C"/>
    <w:rPr>
      <w:b/>
      <w:bCs/>
      <w:sz w:val="20"/>
      <w:szCs w:val="20"/>
      <w:lang w:val="en-CA"/>
    </w:rPr>
  </w:style>
  <w:style w:type="character" w:customStyle="1" w:styleId="ListParagraphChar">
    <w:name w:val="List Paragraph Char"/>
    <w:aliases w:val="Lista Numerada Char,Lista sin numerar Char"/>
    <w:basedOn w:val="DefaultParagraphFont"/>
    <w:link w:val="ListParagraph"/>
    <w:uiPriority w:val="34"/>
    <w:locked/>
    <w:rsid w:val="004F3230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lefebvre@ottawaheart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lavigne@toh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hendley@ohri.ca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lajeunesse@ottawaheart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47551A6B764CADA9F5017C723C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4D1B4-F203-4770-B427-2EB072D83FE7}"/>
      </w:docPartPr>
      <w:docPartBody>
        <w:p w:rsidR="001E22F3" w:rsidRDefault="009B5C6E" w:rsidP="009B5C6E">
          <w:pPr>
            <w:pStyle w:val="7947551A6B764CADA9F5017C723CE3F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F7B3D3B924CA5A1F525DE6578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D5C7-D581-4D92-BDF1-ECB6E4EBB890}"/>
      </w:docPartPr>
      <w:docPartBody>
        <w:p w:rsidR="001E22F3" w:rsidRDefault="009B5C6E" w:rsidP="009B5C6E">
          <w:pPr>
            <w:pStyle w:val="780F7B3D3B924CA5A1F525DE657806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0C9DF45B2A54D79BCC8275E78528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77D8-7164-49E2-A417-18DD55ED0281}"/>
      </w:docPartPr>
      <w:docPartBody>
        <w:p w:rsidR="001E22F3" w:rsidRDefault="009B5C6E" w:rsidP="009B5C6E">
          <w:pPr>
            <w:pStyle w:val="E0C9DF45B2A54D79BCC8275E78528A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AE3595FB84E4B73ABE0F686399D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E4E4-A062-49AA-BE43-231A1D441524}"/>
      </w:docPartPr>
      <w:docPartBody>
        <w:p w:rsidR="001E22F3" w:rsidRDefault="009B5C6E" w:rsidP="009B5C6E">
          <w:pPr>
            <w:pStyle w:val="CAE3595FB84E4B73ABE0F686399D9F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CF8E74151CC47BD8AAD3C36AA5D6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A5287-E478-4C5C-8BA5-7C25DE5D45EF}"/>
      </w:docPartPr>
      <w:docPartBody>
        <w:p w:rsidR="001E22F3" w:rsidRDefault="009B5C6E" w:rsidP="009B5C6E">
          <w:pPr>
            <w:pStyle w:val="6CF8E74151CC47BD8AAD3C36AA5D67F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DF853476BE246EE82889EF3F3BD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F29D0-9D40-49FE-BA0A-EE679F79632B}"/>
      </w:docPartPr>
      <w:docPartBody>
        <w:p w:rsidR="001E22F3" w:rsidRDefault="009B5C6E" w:rsidP="009B5C6E">
          <w:pPr>
            <w:pStyle w:val="DDF853476BE246EE82889EF3F3BD5A4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D9647438E1C4860A88AD5C852270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D0B1-A99C-4B1A-8239-861B60D76DBC}"/>
      </w:docPartPr>
      <w:docPartBody>
        <w:p w:rsidR="00AB4DFB" w:rsidRDefault="001C09BD" w:rsidP="001C09BD">
          <w:pPr>
            <w:pStyle w:val="ED9647438E1C4860A88AD5C8522702A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A76FD5BB94CFDB70F4325EB976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EBAEB-1909-426D-ABE3-806C6088A79B}"/>
      </w:docPartPr>
      <w:docPartBody>
        <w:p w:rsidR="00AB4DFB" w:rsidRDefault="001C09BD" w:rsidP="001C09BD">
          <w:pPr>
            <w:pStyle w:val="85CA76FD5BB94CFDB70F4325EB9761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569A3C1D643488FABF36117139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F291-B23E-4AA3-88E5-B01AE0A1DFC2}"/>
      </w:docPartPr>
      <w:docPartBody>
        <w:p w:rsidR="00AB4DFB" w:rsidRDefault="001C09BD" w:rsidP="001C09BD">
          <w:pPr>
            <w:pStyle w:val="7B4569A3C1D643488FABF36117139A5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FC777146E462190B5262426FF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73BB-4935-40B3-BF9A-547C4FF93A0D}"/>
      </w:docPartPr>
      <w:docPartBody>
        <w:p w:rsidR="00AB4DFB" w:rsidRDefault="001C09BD" w:rsidP="001C09BD">
          <w:pPr>
            <w:pStyle w:val="F6FFC777146E462190B5262426FF269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BE75FDD4843718CE2FC05558CA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32BF3-F5EC-4300-BD63-8CD671BF92F3}"/>
      </w:docPartPr>
      <w:docPartBody>
        <w:p w:rsidR="00AB4DFB" w:rsidRDefault="001C09BD" w:rsidP="001C09BD">
          <w:pPr>
            <w:pStyle w:val="B8BBE75FDD4843718CE2FC05558CA7F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41818C61B44C4ADB6A84E31EF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40B2-AA54-440B-BC5E-CB3744F51B64}"/>
      </w:docPartPr>
      <w:docPartBody>
        <w:p w:rsidR="00AB4DFB" w:rsidRDefault="001C09BD" w:rsidP="001C09BD">
          <w:pPr>
            <w:pStyle w:val="F7D41818C61B44C4ADB6A84E31EFEB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8803BD7E4BA3AA970E7581CF7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16F23-F8A5-4EC3-BF47-1FB7B66B3DCB}"/>
      </w:docPartPr>
      <w:docPartBody>
        <w:p w:rsidR="00AB4DFB" w:rsidRDefault="001C09BD" w:rsidP="001C09BD">
          <w:pPr>
            <w:pStyle w:val="22638803BD7E4BA3AA970E7581CF788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C24910D34464192A57A7F0BBB4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F21A-43F5-4C2C-8826-2009115F54C9}"/>
      </w:docPartPr>
      <w:docPartBody>
        <w:p w:rsidR="00AB4DFB" w:rsidRDefault="001C09BD" w:rsidP="001C09BD">
          <w:pPr>
            <w:pStyle w:val="84FC24910D34464192A57A7F0BBB4B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C62ABC76842A08085D033CCC4A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E65ED-756A-46C5-94EA-B30FB375731A}"/>
      </w:docPartPr>
      <w:docPartBody>
        <w:p w:rsidR="00AB4DFB" w:rsidRDefault="001C09BD" w:rsidP="001C09BD">
          <w:pPr>
            <w:pStyle w:val="5B8C62ABC76842A08085D033CCC4A4F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D0264062649DF92D9C3F2FB4F0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BFBE-5A40-4348-8B12-5D2B534A857E}"/>
      </w:docPartPr>
      <w:docPartBody>
        <w:p w:rsidR="00A10310" w:rsidRDefault="00526772" w:rsidP="00526772">
          <w:pPr>
            <w:pStyle w:val="25DD0264062649DF92D9C3F2FB4F0E6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59194717D4D3C91D7D9191223F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451D0-413B-4E45-9F4E-5BED925854AD}"/>
      </w:docPartPr>
      <w:docPartBody>
        <w:p w:rsidR="00A10310" w:rsidRDefault="00526772" w:rsidP="00526772">
          <w:pPr>
            <w:pStyle w:val="75759194717D4D3C91D7D9191223F3B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BEC33DE9E468892520A6C0AC78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54613-B468-4D5C-96D1-F3BC36F8B2D0}"/>
      </w:docPartPr>
      <w:docPartBody>
        <w:p w:rsidR="00A10310" w:rsidRDefault="00526772" w:rsidP="00526772">
          <w:pPr>
            <w:pStyle w:val="EFBBEC33DE9E468892520A6C0AC78F9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7C5175F424308890CB44F5710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A6092-25D8-40A7-85E3-DC4B908FEFD1}"/>
      </w:docPartPr>
      <w:docPartBody>
        <w:p w:rsidR="00A10310" w:rsidRDefault="00526772" w:rsidP="00526772">
          <w:pPr>
            <w:pStyle w:val="FB57C5175F424308890CB44F57102DB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E51BBC3CA4E4CB493B8811D34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9D94-F5E6-4577-AF88-4E94F321588C}"/>
      </w:docPartPr>
      <w:docPartBody>
        <w:p w:rsidR="00A10310" w:rsidRDefault="00526772" w:rsidP="00526772">
          <w:pPr>
            <w:pStyle w:val="44EE51BBC3CA4E4CB493B8811D34DF7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AD431CA1B4301AF56B35964996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8EBF3-23BD-486E-BBAE-71F6EC6A17C9}"/>
      </w:docPartPr>
      <w:docPartBody>
        <w:p w:rsidR="00A10310" w:rsidRDefault="00526772" w:rsidP="00526772">
          <w:pPr>
            <w:pStyle w:val="AFBAD431CA1B4301AF56B359649964F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80E7E0A994F1AB04D47EA2B7FB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ADB63-2CFD-412B-AFD9-92E9F27F133A}"/>
      </w:docPartPr>
      <w:docPartBody>
        <w:p w:rsidR="00A10310" w:rsidRDefault="00526772" w:rsidP="00526772">
          <w:pPr>
            <w:pStyle w:val="33980E7E0A994F1AB04D47EA2B7FB0D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603BDB4B24EB4B9AC4F8836DC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6A86-67FF-4D59-89B9-BC2505819806}"/>
      </w:docPartPr>
      <w:docPartBody>
        <w:p w:rsidR="00A10310" w:rsidRDefault="00526772" w:rsidP="00526772">
          <w:pPr>
            <w:pStyle w:val="623603BDB4B24EB4B9AC4F8836DC4F0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1E268453C4700B217FA846372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45C5-B8B8-4300-9916-720ADCF38EDE}"/>
      </w:docPartPr>
      <w:docPartBody>
        <w:p w:rsidR="00A10310" w:rsidRDefault="00526772" w:rsidP="00526772">
          <w:pPr>
            <w:pStyle w:val="6D51E268453C4700B217FA846372DA8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F255800084ACF867E069A9D8C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4CD76-7BE2-431E-B12B-682D130A2E64}"/>
      </w:docPartPr>
      <w:docPartBody>
        <w:p w:rsidR="006F1DE6" w:rsidRDefault="004D7F2D" w:rsidP="004D7F2D">
          <w:pPr>
            <w:pStyle w:val="0F8F255800084ACF867E069A9D8C81D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9964CD7F34D4BA3A6D5DD3E77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4E572-B08A-40C2-B640-A6F5709DDC19}"/>
      </w:docPartPr>
      <w:docPartBody>
        <w:p w:rsidR="006F1DE6" w:rsidRDefault="004D7F2D" w:rsidP="004D7F2D">
          <w:pPr>
            <w:pStyle w:val="4E69964CD7F34D4BA3A6D5DD3E773D4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55D1E724746938AE2E0E1EA283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E1C8B-C5C6-42FC-B98C-53A5756E367E}"/>
      </w:docPartPr>
      <w:docPartBody>
        <w:p w:rsidR="006F1DE6" w:rsidRDefault="004D7F2D" w:rsidP="004D7F2D">
          <w:pPr>
            <w:pStyle w:val="2DA55D1E724746938AE2E0E1EA28316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F506C02A14276B961CA0E038BC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8746-BFAA-49DC-8826-CAE7CC3F9403}"/>
      </w:docPartPr>
      <w:docPartBody>
        <w:p w:rsidR="006F1DE6" w:rsidRDefault="004D7F2D" w:rsidP="004D7F2D">
          <w:pPr>
            <w:pStyle w:val="47FF506C02A14276B961CA0E038BC6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27A2D8965437F8076999C108D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EFE43-0F1F-49E7-8D2D-CB7EF78F4C45}"/>
      </w:docPartPr>
      <w:docPartBody>
        <w:p w:rsidR="006F1DE6" w:rsidRDefault="004D7F2D" w:rsidP="004D7F2D">
          <w:pPr>
            <w:pStyle w:val="1CA27A2D8965437F8076999C108DF56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8912C0C3C4CC88015068E5114A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F4FC-4923-435C-83BD-FDC80A6A75A0}"/>
      </w:docPartPr>
      <w:docPartBody>
        <w:p w:rsidR="006F1DE6" w:rsidRDefault="004D7F2D" w:rsidP="004D7F2D">
          <w:pPr>
            <w:pStyle w:val="7B28912C0C3C4CC88015068E5114A29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DA393ECFA1146238558895214E54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033D-3819-4803-A934-AE45BEB17B5E}"/>
      </w:docPartPr>
      <w:docPartBody>
        <w:p w:rsidR="006F1DE6" w:rsidRDefault="004D7F2D" w:rsidP="004D7F2D">
          <w:pPr>
            <w:pStyle w:val="2DA393ECFA1146238558895214E5435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E959E166C64EBDB0CF743EF8070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B89FE-8C6B-4B6B-A5ED-76AC91A37EEB}"/>
      </w:docPartPr>
      <w:docPartBody>
        <w:p w:rsidR="006F1DE6" w:rsidRDefault="004D7F2D" w:rsidP="004D7F2D">
          <w:pPr>
            <w:pStyle w:val="AEE959E166C64EBDB0CF743EF807075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4F03D3E8A9642EEADCB4B34B13AD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63E2A-1E53-4DB5-9073-7FFFCE325FE8}"/>
      </w:docPartPr>
      <w:docPartBody>
        <w:p w:rsidR="006F1DE6" w:rsidRDefault="004D7F2D" w:rsidP="004D7F2D">
          <w:pPr>
            <w:pStyle w:val="84F03D3E8A9642EEADCB4B34B13AD1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31F9BD7A73742E29420F9FAE6EBC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92E81-196B-4F81-9E0F-7815861E2883}"/>
      </w:docPartPr>
      <w:docPartBody>
        <w:p w:rsidR="006F1DE6" w:rsidRDefault="004D7F2D" w:rsidP="004D7F2D">
          <w:pPr>
            <w:pStyle w:val="631F9BD7A73742E29420F9FAE6EBCAF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314E95C16FE43E289E0B2DDC647F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E4F6-14C7-415E-B164-A12D9233B0DB}"/>
      </w:docPartPr>
      <w:docPartBody>
        <w:p w:rsidR="006F1DE6" w:rsidRDefault="004D7F2D" w:rsidP="004D7F2D">
          <w:pPr>
            <w:pStyle w:val="5314E95C16FE43E289E0B2DDC647F5C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FAE833BA45541848CB58D954F9CC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B788E-22A3-49EF-8CE1-5330AEAAA3AB}"/>
      </w:docPartPr>
      <w:docPartBody>
        <w:p w:rsidR="000A42E5" w:rsidRDefault="006F1DE6" w:rsidP="006F1DE6">
          <w:pPr>
            <w:pStyle w:val="9FAE833BA45541848CB58D954F9CCA0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3B4EA7E7BBC4C1FA6EB6498F8262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0B4BE-93A2-4CD1-A053-B1866506914B}"/>
      </w:docPartPr>
      <w:docPartBody>
        <w:p w:rsidR="000A42E5" w:rsidRDefault="006F1DE6" w:rsidP="006F1DE6">
          <w:pPr>
            <w:pStyle w:val="43B4EA7E7BBC4C1FA6EB6498F826237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76046740E4A1990F92BD0969E8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C1FB-8654-47A3-AD69-2B44CCDC6BAF}"/>
      </w:docPartPr>
      <w:docPartBody>
        <w:p w:rsidR="000A42E5" w:rsidRDefault="006F1DE6" w:rsidP="006F1DE6">
          <w:pPr>
            <w:pStyle w:val="1B476046740E4A1990F92BD0969E8E9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D447484244BD1A4919FCFD5CA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DC46-9B97-4916-80BF-3E6D28EC857D}"/>
      </w:docPartPr>
      <w:docPartBody>
        <w:p w:rsidR="000A42E5" w:rsidRDefault="006F1DE6" w:rsidP="006F1DE6">
          <w:pPr>
            <w:pStyle w:val="F89D447484244BD1A4919FCFD5CA933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DBE8AFDC44A199AC60B10C6604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8C4A6-BC1D-4684-A87C-ABE27F971AD9}"/>
      </w:docPartPr>
      <w:docPartBody>
        <w:p w:rsidR="000A42E5" w:rsidRDefault="006F1DE6" w:rsidP="006F1DE6">
          <w:pPr>
            <w:pStyle w:val="BF5DBE8AFDC44A199AC60B10C66043C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BF929E98A448DAF0F3FDF9D821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4F41A-3DAF-4B3E-B32A-A0FBBBE2FB72}"/>
      </w:docPartPr>
      <w:docPartBody>
        <w:p w:rsidR="000A42E5" w:rsidRDefault="006F1DE6" w:rsidP="006F1DE6">
          <w:pPr>
            <w:pStyle w:val="BC4BF929E98A448DAF0F3FDF9D8217BB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6E"/>
    <w:rsid w:val="000A42E5"/>
    <w:rsid w:val="001C09BD"/>
    <w:rsid w:val="001E22F3"/>
    <w:rsid w:val="001F1362"/>
    <w:rsid w:val="002B4220"/>
    <w:rsid w:val="00344534"/>
    <w:rsid w:val="003B7643"/>
    <w:rsid w:val="003E0A12"/>
    <w:rsid w:val="003E6F02"/>
    <w:rsid w:val="004D7F2D"/>
    <w:rsid w:val="00520318"/>
    <w:rsid w:val="00526772"/>
    <w:rsid w:val="0055528D"/>
    <w:rsid w:val="005606FF"/>
    <w:rsid w:val="006F1DE6"/>
    <w:rsid w:val="00771780"/>
    <w:rsid w:val="0088196C"/>
    <w:rsid w:val="009B5C6E"/>
    <w:rsid w:val="00A10310"/>
    <w:rsid w:val="00AB4DFB"/>
    <w:rsid w:val="00AC632D"/>
    <w:rsid w:val="00B90076"/>
    <w:rsid w:val="00BE7E2B"/>
    <w:rsid w:val="00CB77AF"/>
    <w:rsid w:val="00D40112"/>
    <w:rsid w:val="00D568BF"/>
    <w:rsid w:val="00E5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1DE6"/>
  </w:style>
  <w:style w:type="paragraph" w:customStyle="1" w:styleId="7947551A6B764CADA9F5017C723CE3FB">
    <w:name w:val="7947551A6B764CADA9F5017C723CE3FB"/>
    <w:rsid w:val="009B5C6E"/>
  </w:style>
  <w:style w:type="paragraph" w:customStyle="1" w:styleId="780F7B3D3B924CA5A1F525DE657806BB">
    <w:name w:val="780F7B3D3B924CA5A1F525DE657806BB"/>
    <w:rsid w:val="009B5C6E"/>
  </w:style>
  <w:style w:type="paragraph" w:customStyle="1" w:styleId="E0C9DF45B2A54D79BCC8275E78528AE1">
    <w:name w:val="E0C9DF45B2A54D79BCC8275E78528AE1"/>
    <w:rsid w:val="009B5C6E"/>
  </w:style>
  <w:style w:type="paragraph" w:customStyle="1" w:styleId="CAE3595FB84E4B73ABE0F686399D9F41">
    <w:name w:val="CAE3595FB84E4B73ABE0F686399D9F41"/>
    <w:rsid w:val="009B5C6E"/>
  </w:style>
  <w:style w:type="paragraph" w:customStyle="1" w:styleId="CB43607D9EE44B9FB714D5E16296C6BD">
    <w:name w:val="CB43607D9EE44B9FB714D5E16296C6BD"/>
    <w:rsid w:val="009B5C6E"/>
  </w:style>
  <w:style w:type="paragraph" w:customStyle="1" w:styleId="10491AB209354BC99D807DEA64BD54F5">
    <w:name w:val="10491AB209354BC99D807DEA64BD54F5"/>
    <w:rsid w:val="009B5C6E"/>
  </w:style>
  <w:style w:type="paragraph" w:customStyle="1" w:styleId="E394417BD33A4FE9BBACCD7A8C874E31">
    <w:name w:val="E394417BD33A4FE9BBACCD7A8C874E31"/>
    <w:rsid w:val="009B5C6E"/>
  </w:style>
  <w:style w:type="paragraph" w:customStyle="1" w:styleId="406E1D03D9FD4F768D44249CF3D35B65">
    <w:name w:val="406E1D03D9FD4F768D44249CF3D35B65"/>
    <w:rsid w:val="009B5C6E"/>
  </w:style>
  <w:style w:type="paragraph" w:customStyle="1" w:styleId="6CF8E74151CC47BD8AAD3C36AA5D67F3">
    <w:name w:val="6CF8E74151CC47BD8AAD3C36AA5D67F3"/>
    <w:rsid w:val="009B5C6E"/>
  </w:style>
  <w:style w:type="paragraph" w:customStyle="1" w:styleId="DDF853476BE246EE82889EF3F3BD5A46">
    <w:name w:val="DDF853476BE246EE82889EF3F3BD5A46"/>
    <w:rsid w:val="009B5C6E"/>
  </w:style>
  <w:style w:type="paragraph" w:customStyle="1" w:styleId="68E5BBCFD27B49FDBBDAD89268DE601A">
    <w:name w:val="68E5BBCFD27B49FDBBDAD89268DE601A"/>
    <w:rPr>
      <w:lang w:val="en-CA" w:eastAsia="en-CA"/>
    </w:rPr>
  </w:style>
  <w:style w:type="paragraph" w:customStyle="1" w:styleId="AF6F2C5B1C9C4FFF9BACC75776A7E504">
    <w:name w:val="AF6F2C5B1C9C4FFF9BACC75776A7E504"/>
    <w:rPr>
      <w:lang w:val="en-CA" w:eastAsia="en-CA"/>
    </w:rPr>
  </w:style>
  <w:style w:type="paragraph" w:customStyle="1" w:styleId="4F6BEFEFB7F24CBDBA186435CB281562">
    <w:name w:val="4F6BEFEFB7F24CBDBA186435CB281562"/>
    <w:rPr>
      <w:lang w:val="en-CA" w:eastAsia="en-CA"/>
    </w:rPr>
  </w:style>
  <w:style w:type="paragraph" w:customStyle="1" w:styleId="052CDE4C3D88444BB951131807625DB9">
    <w:name w:val="052CDE4C3D88444BB951131807625DB9"/>
    <w:rsid w:val="001C09BD"/>
  </w:style>
  <w:style w:type="paragraph" w:customStyle="1" w:styleId="64074320CC67472CAF1A2B4F57EF1D47">
    <w:name w:val="64074320CC67472CAF1A2B4F57EF1D47"/>
    <w:rsid w:val="001C09BD"/>
  </w:style>
  <w:style w:type="paragraph" w:customStyle="1" w:styleId="A43A4B5400034B1FA66239547584D400">
    <w:name w:val="A43A4B5400034B1FA66239547584D400"/>
    <w:rsid w:val="001C09BD"/>
  </w:style>
  <w:style w:type="paragraph" w:customStyle="1" w:styleId="EFC3D92A84224B77B927BAA4F5FC4C7C">
    <w:name w:val="EFC3D92A84224B77B927BAA4F5FC4C7C"/>
    <w:rsid w:val="001C09BD"/>
  </w:style>
  <w:style w:type="paragraph" w:customStyle="1" w:styleId="D3284B01CF184EAC9793088D73067A1B">
    <w:name w:val="D3284B01CF184EAC9793088D73067A1B"/>
    <w:rsid w:val="001C09BD"/>
  </w:style>
  <w:style w:type="paragraph" w:customStyle="1" w:styleId="ED9647438E1C4860A88AD5C8522702A3">
    <w:name w:val="ED9647438E1C4860A88AD5C8522702A3"/>
    <w:rsid w:val="001C09BD"/>
  </w:style>
  <w:style w:type="paragraph" w:customStyle="1" w:styleId="85CA76FD5BB94CFDB70F4325EB976166">
    <w:name w:val="85CA76FD5BB94CFDB70F4325EB976166"/>
    <w:rsid w:val="001C09BD"/>
  </w:style>
  <w:style w:type="paragraph" w:customStyle="1" w:styleId="7B4569A3C1D643488FABF36117139A55">
    <w:name w:val="7B4569A3C1D643488FABF36117139A55"/>
    <w:rsid w:val="001C09BD"/>
  </w:style>
  <w:style w:type="paragraph" w:customStyle="1" w:styleId="F6FFC777146E462190B5262426FF2693">
    <w:name w:val="F6FFC777146E462190B5262426FF2693"/>
    <w:rsid w:val="001C09BD"/>
  </w:style>
  <w:style w:type="paragraph" w:customStyle="1" w:styleId="B8BBE75FDD4843718CE2FC05558CA7F0">
    <w:name w:val="B8BBE75FDD4843718CE2FC05558CA7F0"/>
    <w:rsid w:val="001C09BD"/>
  </w:style>
  <w:style w:type="paragraph" w:customStyle="1" w:styleId="F7D41818C61B44C4ADB6A84E31EFEB45">
    <w:name w:val="F7D41818C61B44C4ADB6A84E31EFEB45"/>
    <w:rsid w:val="001C09BD"/>
  </w:style>
  <w:style w:type="paragraph" w:customStyle="1" w:styleId="22638803BD7E4BA3AA970E7581CF788C">
    <w:name w:val="22638803BD7E4BA3AA970E7581CF788C"/>
    <w:rsid w:val="001C09BD"/>
  </w:style>
  <w:style w:type="paragraph" w:customStyle="1" w:styleId="6F3CFB3677134173982E158B21DA1F7F">
    <w:name w:val="6F3CFB3677134173982E158B21DA1F7F"/>
    <w:rsid w:val="001C09BD"/>
  </w:style>
  <w:style w:type="paragraph" w:customStyle="1" w:styleId="84FC24910D34464192A57A7F0BBB4BE9">
    <w:name w:val="84FC24910D34464192A57A7F0BBB4BE9"/>
    <w:rsid w:val="001C09BD"/>
  </w:style>
  <w:style w:type="paragraph" w:customStyle="1" w:styleId="788F4604A7DC460DB50C99854C7E5FA3">
    <w:name w:val="788F4604A7DC460DB50C99854C7E5FA3"/>
    <w:rsid w:val="001C09BD"/>
  </w:style>
  <w:style w:type="paragraph" w:customStyle="1" w:styleId="5B8C62ABC76842A08085D033CCC4A4FE">
    <w:name w:val="5B8C62ABC76842A08085D033CCC4A4FE"/>
    <w:rsid w:val="001C09BD"/>
  </w:style>
  <w:style w:type="paragraph" w:customStyle="1" w:styleId="C27C0DE87A354C319E8A1199432B7CA7">
    <w:name w:val="C27C0DE87A354C319E8A1199432B7CA7"/>
    <w:rsid w:val="001C09BD"/>
  </w:style>
  <w:style w:type="paragraph" w:customStyle="1" w:styleId="604D4806D28D445D99D035C36ED48AC9">
    <w:name w:val="604D4806D28D445D99D035C36ED48AC9"/>
    <w:rsid w:val="001C09BD"/>
  </w:style>
  <w:style w:type="paragraph" w:customStyle="1" w:styleId="B24A68A861024420887197FDD97C522D">
    <w:name w:val="B24A68A861024420887197FDD97C522D"/>
    <w:rsid w:val="00526772"/>
  </w:style>
  <w:style w:type="paragraph" w:customStyle="1" w:styleId="BC526577998E4BC89D5A7E6ED13347E0">
    <w:name w:val="BC526577998E4BC89D5A7E6ED13347E0"/>
    <w:rsid w:val="00526772"/>
  </w:style>
  <w:style w:type="paragraph" w:customStyle="1" w:styleId="25DD0264062649DF92D9C3F2FB4F0E60">
    <w:name w:val="25DD0264062649DF92D9C3F2FB4F0E60"/>
    <w:rsid w:val="00526772"/>
  </w:style>
  <w:style w:type="paragraph" w:customStyle="1" w:styleId="EF1C80ED5CDB4ADD9C919DC51FC76A04">
    <w:name w:val="EF1C80ED5CDB4ADD9C919DC51FC76A04"/>
    <w:rsid w:val="00526772"/>
  </w:style>
  <w:style w:type="paragraph" w:customStyle="1" w:styleId="DC4D72CA7FD54CFF98D707F66DBF2AD4">
    <w:name w:val="DC4D72CA7FD54CFF98D707F66DBF2AD4"/>
    <w:rsid w:val="00526772"/>
  </w:style>
  <w:style w:type="paragraph" w:customStyle="1" w:styleId="88153D1FCDC04D01B3FC5DCBF7DF1BC5">
    <w:name w:val="88153D1FCDC04D01B3FC5DCBF7DF1BC5"/>
    <w:rsid w:val="00526772"/>
  </w:style>
  <w:style w:type="paragraph" w:customStyle="1" w:styleId="DC3EDADE034B47C18867350496AFC84D">
    <w:name w:val="DC3EDADE034B47C18867350496AFC84D"/>
    <w:rsid w:val="00526772"/>
  </w:style>
  <w:style w:type="paragraph" w:customStyle="1" w:styleId="75759194717D4D3C91D7D9191223F3B6">
    <w:name w:val="75759194717D4D3C91D7D9191223F3B6"/>
    <w:rsid w:val="00526772"/>
  </w:style>
  <w:style w:type="paragraph" w:customStyle="1" w:styleId="7C2FCB72734746A7925FC3473BE2745E">
    <w:name w:val="7C2FCB72734746A7925FC3473BE2745E"/>
    <w:rsid w:val="00526772"/>
  </w:style>
  <w:style w:type="paragraph" w:customStyle="1" w:styleId="EFBBEC33DE9E468892520A6C0AC78F90">
    <w:name w:val="EFBBEC33DE9E468892520A6C0AC78F90"/>
    <w:rsid w:val="00526772"/>
  </w:style>
  <w:style w:type="paragraph" w:customStyle="1" w:styleId="F81341A835B94A37BC43666E73801EAC">
    <w:name w:val="F81341A835B94A37BC43666E73801EAC"/>
    <w:rsid w:val="00526772"/>
  </w:style>
  <w:style w:type="paragraph" w:customStyle="1" w:styleId="6EF053F0BCBF4AC5B293978A23AC9222">
    <w:name w:val="6EF053F0BCBF4AC5B293978A23AC9222"/>
    <w:rsid w:val="00526772"/>
  </w:style>
  <w:style w:type="paragraph" w:customStyle="1" w:styleId="E132AC25DB704D888A18A9FED2CEE3C9">
    <w:name w:val="E132AC25DB704D888A18A9FED2CEE3C9"/>
    <w:rsid w:val="00526772"/>
  </w:style>
  <w:style w:type="paragraph" w:customStyle="1" w:styleId="FB57C5175F424308890CB44F57102DB3">
    <w:name w:val="FB57C5175F424308890CB44F57102DB3"/>
    <w:rsid w:val="00526772"/>
  </w:style>
  <w:style w:type="paragraph" w:customStyle="1" w:styleId="44EE51BBC3CA4E4CB493B8811D34DF78">
    <w:name w:val="44EE51BBC3CA4E4CB493B8811D34DF78"/>
    <w:rsid w:val="00526772"/>
  </w:style>
  <w:style w:type="paragraph" w:customStyle="1" w:styleId="BF8BE2990D4249F88EA22B71F51A1A4D">
    <w:name w:val="BF8BE2990D4249F88EA22B71F51A1A4D"/>
    <w:rsid w:val="00526772"/>
  </w:style>
  <w:style w:type="paragraph" w:customStyle="1" w:styleId="AFBAD431CA1B4301AF56B359649964F7">
    <w:name w:val="AFBAD431CA1B4301AF56B359649964F7"/>
    <w:rsid w:val="00526772"/>
  </w:style>
  <w:style w:type="paragraph" w:customStyle="1" w:styleId="33980E7E0A994F1AB04D47EA2B7FB0D1">
    <w:name w:val="33980E7E0A994F1AB04D47EA2B7FB0D1"/>
    <w:rsid w:val="00526772"/>
  </w:style>
  <w:style w:type="paragraph" w:customStyle="1" w:styleId="623603BDB4B24EB4B9AC4F8836DC4F08">
    <w:name w:val="623603BDB4B24EB4B9AC4F8836DC4F08"/>
    <w:rsid w:val="00526772"/>
  </w:style>
  <w:style w:type="paragraph" w:customStyle="1" w:styleId="084EC9C0867545448419E12B153E593F">
    <w:name w:val="084EC9C0867545448419E12B153E593F"/>
    <w:rsid w:val="00526772"/>
  </w:style>
  <w:style w:type="paragraph" w:customStyle="1" w:styleId="6D51E268453C4700B217FA846372DA87">
    <w:name w:val="6D51E268453C4700B217FA846372DA87"/>
    <w:rsid w:val="00526772"/>
  </w:style>
  <w:style w:type="paragraph" w:customStyle="1" w:styleId="0F8F255800084ACF867E069A9D8C81D9">
    <w:name w:val="0F8F255800084ACF867E069A9D8C81D9"/>
    <w:rsid w:val="004D7F2D"/>
  </w:style>
  <w:style w:type="paragraph" w:customStyle="1" w:styleId="C98EB37446A84ECC87603C216AD5501A">
    <w:name w:val="C98EB37446A84ECC87603C216AD5501A"/>
    <w:rsid w:val="004D7F2D"/>
  </w:style>
  <w:style w:type="paragraph" w:customStyle="1" w:styleId="4E69964CD7F34D4BA3A6D5DD3E773D4B">
    <w:name w:val="4E69964CD7F34D4BA3A6D5DD3E773D4B"/>
    <w:rsid w:val="004D7F2D"/>
  </w:style>
  <w:style w:type="paragraph" w:customStyle="1" w:styleId="2DA55D1E724746938AE2E0E1EA283162">
    <w:name w:val="2DA55D1E724746938AE2E0E1EA283162"/>
    <w:rsid w:val="004D7F2D"/>
  </w:style>
  <w:style w:type="paragraph" w:customStyle="1" w:styleId="47FF506C02A14276B961CA0E038BC6DF">
    <w:name w:val="47FF506C02A14276B961CA0E038BC6DF"/>
    <w:rsid w:val="004D7F2D"/>
  </w:style>
  <w:style w:type="paragraph" w:customStyle="1" w:styleId="1CA27A2D8965437F8076999C108DF567">
    <w:name w:val="1CA27A2D8965437F8076999C108DF567"/>
    <w:rsid w:val="004D7F2D"/>
  </w:style>
  <w:style w:type="paragraph" w:customStyle="1" w:styleId="C5BA02FB2B34473AA8DB686D8C21DA57">
    <w:name w:val="C5BA02FB2B34473AA8DB686D8C21DA57"/>
    <w:rsid w:val="004D7F2D"/>
  </w:style>
  <w:style w:type="paragraph" w:customStyle="1" w:styleId="7B28912C0C3C4CC88015068E5114A294">
    <w:name w:val="7B28912C0C3C4CC88015068E5114A294"/>
    <w:rsid w:val="004D7F2D"/>
  </w:style>
  <w:style w:type="paragraph" w:customStyle="1" w:styleId="2DA393ECFA1146238558895214E54354">
    <w:name w:val="2DA393ECFA1146238558895214E54354"/>
    <w:rsid w:val="004D7F2D"/>
  </w:style>
  <w:style w:type="paragraph" w:customStyle="1" w:styleId="AEE959E166C64EBDB0CF743EF807075D">
    <w:name w:val="AEE959E166C64EBDB0CF743EF807075D"/>
    <w:rsid w:val="004D7F2D"/>
  </w:style>
  <w:style w:type="paragraph" w:customStyle="1" w:styleId="84F03D3E8A9642EEADCB4B34B13AD1DD">
    <w:name w:val="84F03D3E8A9642EEADCB4B34B13AD1DD"/>
    <w:rsid w:val="004D7F2D"/>
  </w:style>
  <w:style w:type="paragraph" w:customStyle="1" w:styleId="631F9BD7A73742E29420F9FAE6EBCAFD">
    <w:name w:val="631F9BD7A73742E29420F9FAE6EBCAFD"/>
    <w:rsid w:val="004D7F2D"/>
  </w:style>
  <w:style w:type="paragraph" w:customStyle="1" w:styleId="5314E95C16FE43E289E0B2DDC647F5CE">
    <w:name w:val="5314E95C16FE43E289E0B2DDC647F5CE"/>
    <w:rsid w:val="004D7F2D"/>
  </w:style>
  <w:style w:type="paragraph" w:customStyle="1" w:styleId="9FAE833BA45541848CB58D954F9CCA0B">
    <w:name w:val="9FAE833BA45541848CB58D954F9CCA0B"/>
    <w:rsid w:val="006F1DE6"/>
  </w:style>
  <w:style w:type="paragraph" w:customStyle="1" w:styleId="BA5A66EE80214353A1893A305CA581F6">
    <w:name w:val="BA5A66EE80214353A1893A305CA581F6"/>
    <w:rsid w:val="006F1DE6"/>
  </w:style>
  <w:style w:type="paragraph" w:customStyle="1" w:styleId="65AA2251F8834AC69E7D1175FEE3C7BF">
    <w:name w:val="65AA2251F8834AC69E7D1175FEE3C7BF"/>
    <w:rsid w:val="006F1DE6"/>
  </w:style>
  <w:style w:type="paragraph" w:customStyle="1" w:styleId="66B64C01FBB047E490A1F03835D831B9">
    <w:name w:val="66B64C01FBB047E490A1F03835D831B9"/>
    <w:rsid w:val="006F1DE6"/>
  </w:style>
  <w:style w:type="paragraph" w:customStyle="1" w:styleId="43B4EA7E7BBC4C1FA6EB6498F826237C">
    <w:name w:val="43B4EA7E7BBC4C1FA6EB6498F826237C"/>
    <w:rsid w:val="006F1DE6"/>
  </w:style>
  <w:style w:type="paragraph" w:customStyle="1" w:styleId="1B476046740E4A1990F92BD0969E8E93">
    <w:name w:val="1B476046740E4A1990F92BD0969E8E93"/>
    <w:rsid w:val="006F1DE6"/>
  </w:style>
  <w:style w:type="paragraph" w:customStyle="1" w:styleId="F89D447484244BD1A4919FCFD5CA9338">
    <w:name w:val="F89D447484244BD1A4919FCFD5CA9338"/>
    <w:rsid w:val="006F1DE6"/>
  </w:style>
  <w:style w:type="paragraph" w:customStyle="1" w:styleId="BF5DBE8AFDC44A199AC60B10C66043C1">
    <w:name w:val="BF5DBE8AFDC44A199AC60B10C66043C1"/>
    <w:rsid w:val="006F1DE6"/>
  </w:style>
  <w:style w:type="paragraph" w:customStyle="1" w:styleId="BC4BF929E98A448DAF0F3FDF9D8217BB">
    <w:name w:val="BC4BF929E98A448DAF0F3FDF9D8217BB"/>
    <w:rsid w:val="006F1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5" ma:contentTypeDescription="Create a new document." ma:contentTypeScope="" ma:versionID="55b36c6c111fec1e91424ce368df695a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f25ad051fea6133b9ea6e05625717dd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1c3f0a-1e59-44a1-a8bb-712da5711636">
      <UserInfo>
        <DisplayName>Venessa Goulet</DisplayName>
        <AccountId>94</AccountId>
        <AccountType/>
      </UserInfo>
      <UserInfo>
        <DisplayName>Mike Hendley</DisplayName>
        <AccountId>7</AccountId>
        <AccountType/>
      </UserInfo>
      <UserInfo>
        <DisplayName>Nancy Camack</DisplayName>
        <AccountId>20</AccountId>
        <AccountType/>
      </UserInfo>
      <UserInfo>
        <DisplayName>Hong Liu</DisplayName>
        <AccountId>18</AccountId>
        <AccountType/>
      </UserInfo>
      <UserInfo>
        <DisplayName>Stephen Roos</DisplayName>
        <AccountId>152</AccountId>
        <AccountType/>
      </UserInfo>
      <UserInfo>
        <DisplayName>Marwan Dayfallah</DisplayName>
        <AccountId>153</AccountId>
        <AccountType/>
      </UserInfo>
      <UserInfo>
        <DisplayName>Jean-Claude Lemonde</DisplayName>
        <AccountId>92</AccountId>
        <AccountType/>
      </UserInfo>
      <UserInfo>
        <DisplayName>Timothy ZAKUTNEY</DisplayName>
        <AccountId>154</AccountId>
        <AccountType/>
      </UserInfo>
      <UserInfo>
        <DisplayName>Pierre Lefebvre</DisplayName>
        <AccountId>155</AccountId>
        <AccountType/>
      </UserInfo>
      <UserInfo>
        <DisplayName>Anne Lavigne</DisplayName>
        <AccountId>81</AccountId>
        <AccountType/>
      </UserInfo>
      <UserInfo>
        <DisplayName>sfinlay@ottawaheart.ca</DisplayName>
        <AccountId>156</AccountId>
        <AccountType/>
      </UserInfo>
      <UserInfo>
        <DisplayName>Keri Cullen</DisplayName>
        <AccountId>13</AccountId>
        <AccountType/>
      </UserInfo>
      <UserInfo>
        <DisplayName>William Read</DisplayName>
        <AccountId>100</AccountId>
        <AccountType/>
      </UserInfo>
      <UserInfo>
        <DisplayName>Jennifer Lajeunesse</DisplayName>
        <AccountId>157</AccountId>
        <AccountType/>
      </UserInfo>
      <UserInfo>
        <DisplayName>Heather Simon</DisplayName>
        <AccountId>158</AccountId>
        <AccountType/>
      </UserInfo>
      <UserInfo>
        <DisplayName>Raphael Saginur Md</DisplayName>
        <AccountId>21</AccountId>
        <AccountType/>
      </UserInfo>
      <UserInfo>
        <DisplayName>Francine Sarazin</DisplayName>
        <AccountId>22</AccountId>
        <AccountType/>
      </UserInfo>
      <UserInfo>
        <DisplayName>Natalya Guerin</DisplayName>
        <AccountId>120</AccountId>
        <AccountType/>
      </UserInfo>
      <UserInfo>
        <DisplayName>Oscar Palma</DisplayName>
        <AccountId>125</AccountId>
        <AccountType/>
      </UserInfo>
      <UserInfo>
        <DisplayName>Julia Chehaiber</DisplayName>
        <AccountId>159</AccountId>
        <AccountType/>
      </UserInfo>
      <UserInfo>
        <DisplayName>Jennifer Cox</DisplayName>
        <AccountId>160</AccountId>
        <AccountType/>
      </UserInfo>
      <UserInfo>
        <DisplayName>Alex Jones</DisplayName>
        <AccountId>82</AccountId>
        <AccountType/>
      </UserInfo>
      <UserInfo>
        <DisplayName>Sheila De Marinis</DisplayName>
        <AccountId>164</AccountId>
        <AccountType/>
      </UserInfo>
      <UserInfo>
        <DisplayName>Amy Geertsma</DisplayName>
        <AccountId>29</AccountId>
        <AccountType/>
      </UserInfo>
      <UserInfo>
        <DisplayName>Audrey Brown</DisplayName>
        <AccountId>14</AccountId>
        <AccountType/>
      </UserInfo>
      <UserInfo>
        <DisplayName>Rachel Iacoe</DisplayName>
        <AccountId>98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C691BA-888A-4A45-8A30-8B5C91A76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75850-388C-48AA-93FF-380D825D3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A0E22-EA22-4E45-8620-37B7165AE1DE}">
  <ds:schemaRefs>
    <ds:schemaRef ds:uri="http://schemas.microsoft.com/office/2006/metadata/properties"/>
    <ds:schemaRef ds:uri="http://schemas.microsoft.com/office/infopath/2007/PartnerControls"/>
    <ds:schemaRef ds:uri="d01c3f0a-1e59-44a1-a8bb-712da571163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1300</Words>
  <Characters>7410</Characters>
  <Application>Microsoft Office Word</Application>
  <DocSecurity>0</DocSecurity>
  <Lines>61</Lines>
  <Paragraphs>17</Paragraphs>
  <ScaleCrop>false</ScaleCrop>
  <Company>The Ottawa Hospital</Company>
  <LinksUpToDate>false</LinksUpToDate>
  <CharactersWithSpaces>8693</CharactersWithSpaces>
  <SharedDoc>false</SharedDoc>
  <HLinks>
    <vt:vector size="30" baseType="variant">
      <vt:variant>
        <vt:i4>393250</vt:i4>
      </vt:variant>
      <vt:variant>
        <vt:i4>12</vt:i4>
      </vt:variant>
      <vt:variant>
        <vt:i4>0</vt:i4>
      </vt:variant>
      <vt:variant>
        <vt:i4>5</vt:i4>
      </vt:variant>
      <vt:variant>
        <vt:lpwstr>mailto:jlajeunesse@ottawaheart.ca</vt:lpwstr>
      </vt:variant>
      <vt:variant>
        <vt:lpwstr/>
      </vt:variant>
      <vt:variant>
        <vt:i4>2031662</vt:i4>
      </vt:variant>
      <vt:variant>
        <vt:i4>9</vt:i4>
      </vt:variant>
      <vt:variant>
        <vt:i4>0</vt:i4>
      </vt:variant>
      <vt:variant>
        <vt:i4>5</vt:i4>
      </vt:variant>
      <vt:variant>
        <vt:lpwstr>mailto:sfinlay@ottawaheart.ca</vt:lpwstr>
      </vt:variant>
      <vt:variant>
        <vt:lpwstr/>
      </vt:variant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mailto:plefebvre@ottawaheart.ca</vt:lpwstr>
      </vt:variant>
      <vt:variant>
        <vt:lpwstr/>
      </vt:variant>
      <vt:variant>
        <vt:i4>6553667</vt:i4>
      </vt:variant>
      <vt:variant>
        <vt:i4>3</vt:i4>
      </vt:variant>
      <vt:variant>
        <vt:i4>0</vt:i4>
      </vt:variant>
      <vt:variant>
        <vt:i4>5</vt:i4>
      </vt:variant>
      <vt:variant>
        <vt:lpwstr>mailto:anlavigne@toh.ca</vt:lpwstr>
      </vt:variant>
      <vt:variant>
        <vt:lpwstr/>
      </vt:variant>
      <vt:variant>
        <vt:i4>6291548</vt:i4>
      </vt:variant>
      <vt:variant>
        <vt:i4>0</vt:i4>
      </vt:variant>
      <vt:variant>
        <vt:i4>0</vt:i4>
      </vt:variant>
      <vt:variant>
        <vt:i4>5</vt:i4>
      </vt:variant>
      <vt:variant>
        <vt:lpwstr>mailto:ServiceNow@toh.ca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Cullen</dc:creator>
  <cp:keywords/>
  <dc:description/>
  <cp:lastModifiedBy>Keri Cullen</cp:lastModifiedBy>
  <cp:revision>221</cp:revision>
  <dcterms:created xsi:type="dcterms:W3CDTF">2021-09-20T14:44:00Z</dcterms:created>
  <dcterms:modified xsi:type="dcterms:W3CDTF">2022-02-17T17:32:00Z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